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8454" w14:textId="77777777" w:rsidR="00F260A5" w:rsidRPr="007B0074" w:rsidRDefault="007B0074" w:rsidP="007B0074">
      <w:pPr>
        <w:tabs>
          <w:tab w:val="left" w:pos="5245"/>
          <w:tab w:val="left" w:pos="103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260A5" w:rsidRPr="007B0074">
        <w:rPr>
          <w:rFonts w:ascii="Times New Roman" w:hAnsi="Times New Roman" w:cs="Times New Roman"/>
        </w:rPr>
        <w:t>Приложение 1</w:t>
      </w:r>
    </w:p>
    <w:p w14:paraId="26BF7238" w14:textId="757F5293" w:rsidR="00F260A5" w:rsidRPr="007B0074" w:rsidRDefault="007B0074" w:rsidP="00220E49">
      <w:pPr>
        <w:tabs>
          <w:tab w:val="left" w:pos="10328"/>
        </w:tabs>
        <w:spacing w:after="0" w:line="240" w:lineRule="auto"/>
        <w:ind w:left="708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20E49">
        <w:rPr>
          <w:rFonts w:ascii="Times New Roman" w:hAnsi="Times New Roman" w:cs="Times New Roman"/>
        </w:rPr>
        <w:t xml:space="preserve">  </w:t>
      </w:r>
      <w:r w:rsidR="00F260A5" w:rsidRPr="007B0074">
        <w:rPr>
          <w:rFonts w:ascii="Times New Roman" w:hAnsi="Times New Roman" w:cs="Times New Roman"/>
        </w:rPr>
        <w:t>к решению Совета депутатов городского округа Лобня</w:t>
      </w:r>
    </w:p>
    <w:p w14:paraId="198D90CF" w14:textId="7A0A234E" w:rsidR="00F260A5" w:rsidRPr="007B0074" w:rsidRDefault="007B0074" w:rsidP="00220E49">
      <w:pPr>
        <w:spacing w:before="120" w:after="0" w:line="240" w:lineRule="auto"/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260A5" w:rsidRPr="007B0074">
        <w:rPr>
          <w:rFonts w:ascii="Times New Roman" w:hAnsi="Times New Roman" w:cs="Times New Roman"/>
        </w:rPr>
        <w:t xml:space="preserve">от </w:t>
      </w:r>
      <w:r w:rsidR="000B4AD1">
        <w:rPr>
          <w:rFonts w:ascii="Times New Roman" w:hAnsi="Times New Roman" w:cs="Times New Roman"/>
        </w:rPr>
        <w:t>23.04.2024</w:t>
      </w:r>
      <w:r w:rsidR="00F260A5" w:rsidRPr="007B0074">
        <w:rPr>
          <w:rFonts w:ascii="Times New Roman" w:hAnsi="Times New Roman" w:cs="Times New Roman"/>
        </w:rPr>
        <w:t xml:space="preserve"> № </w:t>
      </w:r>
      <w:r w:rsidR="000B4AD1">
        <w:rPr>
          <w:rFonts w:ascii="Times New Roman" w:hAnsi="Times New Roman" w:cs="Times New Roman"/>
        </w:rPr>
        <w:t>57/54</w:t>
      </w:r>
    </w:p>
    <w:p w14:paraId="66F90D18" w14:textId="77777777" w:rsidR="00F260A5" w:rsidRDefault="00F260A5" w:rsidP="007B0074">
      <w:pPr>
        <w:spacing w:after="0" w:line="240" w:lineRule="auto"/>
        <w:ind w:left="708" w:firstLine="4854"/>
        <w:rPr>
          <w:rFonts w:ascii="Times New Roman" w:hAnsi="Times New Roman" w:cs="Times New Roman"/>
          <w:sz w:val="20"/>
          <w:szCs w:val="20"/>
        </w:rPr>
      </w:pPr>
    </w:p>
    <w:p w14:paraId="7B783EE3" w14:textId="77777777" w:rsidR="00F260A5" w:rsidRDefault="00F260A5" w:rsidP="007B0074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117D41" w14:textId="77777777" w:rsidR="007B0074" w:rsidRDefault="007B0074" w:rsidP="007B0074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F0AF1" w14:textId="77777777" w:rsidR="007B0074" w:rsidRDefault="00C0016F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в бюджет городского округа Лобня</w:t>
      </w:r>
    </w:p>
    <w:p w14:paraId="0F53A1B6" w14:textId="77777777" w:rsidR="007B0074" w:rsidRDefault="000A16EB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0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год</w:t>
      </w:r>
      <w:r w:rsidR="007B0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="007B0074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основным источникам</w:t>
      </w:r>
    </w:p>
    <w:p w14:paraId="166F74CC" w14:textId="77777777" w:rsidR="007B0074" w:rsidRDefault="007B0074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E079FE" w14:textId="77777777" w:rsidR="00434866" w:rsidRPr="00434866" w:rsidRDefault="00C0016F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X="-459" w:tblpY="1"/>
        <w:tblOverlap w:val="never"/>
        <w:tblW w:w="141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  <w:gridCol w:w="3006"/>
        <w:gridCol w:w="237"/>
      </w:tblGrid>
      <w:tr w:rsidR="000C7C5E" w:rsidRPr="00241B2D" w14:paraId="390E3D8D" w14:textId="77777777" w:rsidTr="008A28AB">
        <w:trPr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4F4D7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14:paraId="6B21C7B3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717F0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E1A0B" w14:textId="77777777" w:rsidR="000D61BF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Уточненный план </w:t>
            </w:r>
            <w:r w:rsidR="00220E49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20E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2023 год,</w:t>
            </w:r>
          </w:p>
          <w:p w14:paraId="2019F941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039D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Исполнено</w:t>
            </w:r>
          </w:p>
          <w:p w14:paraId="73A35F12" w14:textId="77777777" w:rsidR="00ED02CA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2023 год,</w:t>
            </w:r>
          </w:p>
          <w:p w14:paraId="5D8328DA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32205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Процент исполне</w:t>
            </w:r>
            <w:r w:rsidR="001D09B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300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FCBFBB" w14:textId="77777777" w:rsidR="000C7C5E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FFFFFF" w:themeFill="background1"/>
            <w:vAlign w:val="center"/>
          </w:tcPr>
          <w:p w14:paraId="16543F54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7C5E" w:rsidRPr="00241B2D" w14:paraId="4538474D" w14:textId="77777777" w:rsidTr="008A28AB">
        <w:trPr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C215D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8D024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5C985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E85C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BA43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C4F97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" w:type="dxa"/>
            <w:shd w:val="clear" w:color="auto" w:fill="FFFFFF" w:themeFill="background1"/>
            <w:vAlign w:val="center"/>
            <w:hideMark/>
          </w:tcPr>
          <w:p w14:paraId="6EC636FC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D5C" w:rsidRPr="00220E49" w14:paraId="4DF68D2D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4223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1C8F5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</w:t>
            </w:r>
            <w:r w:rsidR="00220E4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    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 НЕНАЛОГОВЫЕ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7608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C50C4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FF504B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EC50C4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14 896,5</w:t>
            </w:r>
            <w:r w:rsidR="00271C5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03AC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2 402 246,62979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C064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103,8</w:t>
            </w:r>
          </w:p>
        </w:tc>
      </w:tr>
      <w:tr w:rsidR="00B27D5C" w:rsidRPr="00220E49" w14:paraId="39878FE9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2D0D1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190C1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B2A1C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27D5C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291 432,0</w:t>
            </w:r>
            <w:r w:rsidR="008D67F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B4086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1 361 814,48245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20B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105,</w:t>
            </w:r>
            <w:r w:rsidR="00C800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B27D5C" w:rsidRPr="00220E49" w14:paraId="71A50787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8B52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000 1 01 02000 01 0000 110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AC5BB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056A0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B27D5C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291 432,0</w:t>
            </w:r>
            <w:r w:rsidR="008D67F9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FABC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1 361 814,48245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B017E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105,</w:t>
            </w:r>
            <w:r w:rsidR="00C800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</w:p>
        </w:tc>
      </w:tr>
      <w:tr w:rsidR="00B27D5C" w:rsidRPr="00220E49" w14:paraId="3D498B1A" w14:textId="77777777" w:rsidTr="008A28AB">
        <w:trPr>
          <w:gridAfter w:val="2"/>
          <w:wAfter w:w="3243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EAE31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D7A39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6B02D" w14:textId="77777777" w:rsidR="0012327E" w:rsidRPr="00220E49" w:rsidRDefault="00DA120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15A5B"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 191 932,0</w:t>
            </w: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19586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1 254 249,53765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21416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105,2</w:t>
            </w:r>
          </w:p>
        </w:tc>
      </w:tr>
      <w:tr w:rsidR="00B27D5C" w:rsidRPr="00220E49" w14:paraId="4607F588" w14:textId="77777777" w:rsidTr="008A28AB">
        <w:trPr>
          <w:gridAfter w:val="2"/>
          <w:wAfter w:w="3243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A28B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000 1 01 02020 01 0000 110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86D71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 w:rsidRPr="00220E49">
              <w:rPr>
                <w:rFonts w:ascii="Times New Roman" w:eastAsia="Times New Roman" w:hAnsi="Times New Roman" w:cs="Times New Roman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B38AE" w14:textId="77777777" w:rsidR="0012327E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2 5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8D67F9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A40A1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1 999,93859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D07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</w:tr>
      <w:tr w:rsidR="00B27D5C" w:rsidRPr="00220E49" w14:paraId="460F3387" w14:textId="77777777" w:rsidTr="008A28AB">
        <w:trPr>
          <w:gridAfter w:val="2"/>
          <w:wAfter w:w="3243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340E4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000 1 01 02030 01 0000 110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D468B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 w:rsidRPr="00220E49">
              <w:rPr>
                <w:rFonts w:ascii="Times New Roman" w:eastAsia="Times New Roman" w:hAnsi="Times New Roman" w:cs="Times New Roman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</w:rPr>
              <w:t>кодекса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8028F" w14:textId="77777777" w:rsidR="0012327E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271C59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F4007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70D66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18 186,85855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0002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</w:tr>
    </w:tbl>
    <w:p w14:paraId="5038A3F9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7619AC" w:rsidRPr="00220E49" w14:paraId="012CF200" w14:textId="77777777" w:rsidTr="00C972C3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770CF" w14:textId="77777777" w:rsidR="0012327E" w:rsidRPr="00220E49" w:rsidRDefault="00434866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12327E" w:rsidRPr="00220E49">
              <w:rPr>
                <w:rFonts w:ascii="Times New Roman" w:eastAsia="Times New Roman" w:hAnsi="Times New Roman" w:cs="Times New Roman"/>
              </w:rPr>
              <w:t>000 1 01 02040 01 0000 110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7782" w14:textId="77777777" w:rsidR="0012327E" w:rsidRPr="00220E49" w:rsidRDefault="0012327E" w:rsidP="00EE0E5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8ACEA" w14:textId="77777777" w:rsidR="0012327E" w:rsidRPr="00220E49" w:rsidRDefault="00F15A5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6 160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F4007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5C0E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4 955,13710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E7721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80,4</w:t>
            </w:r>
          </w:p>
        </w:tc>
      </w:tr>
      <w:tr w:rsidR="007619AC" w:rsidRPr="00220E49" w14:paraId="23C59415" w14:textId="77777777" w:rsidTr="00C972C3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CA8A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000 1 01 02080 01 0000 110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E6FB8" w14:textId="77777777" w:rsidR="0012327E" w:rsidRPr="00220E49" w:rsidRDefault="0012327E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 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базы, превышающей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40F0E1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5A5B" w:rsidRPr="00220E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5A5B" w:rsidRPr="00220E49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58962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36 637,84747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43D6E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194,5</w:t>
            </w:r>
          </w:p>
        </w:tc>
      </w:tr>
      <w:tr w:rsidR="007619AC" w:rsidRPr="00220E49" w14:paraId="37A80972" w14:textId="77777777" w:rsidTr="00C972C3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CEAB7D" w14:textId="77777777" w:rsidR="00904F6A" w:rsidRPr="00220E49" w:rsidRDefault="00677ECA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000 1 01 02130 01 0000 110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5CDA7" w14:textId="77777777" w:rsidR="00904F6A" w:rsidRPr="00220E49" w:rsidRDefault="00677ECA" w:rsidP="001D0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налога,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не превышающей 650 000 рублей)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FF413C" w14:textId="77777777" w:rsidR="00904F6A" w:rsidRPr="00220E49" w:rsidRDefault="00271C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61B89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64BCD" w14:textId="77777777" w:rsidR="00904F6A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16 234,72653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6C95E" w14:textId="77777777" w:rsidR="00904F6A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</w:tr>
      <w:tr w:rsidR="007619AC" w:rsidRPr="00220E49" w14:paraId="36D96F1F" w14:textId="77777777" w:rsidTr="00C972C3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7F1C47" w14:textId="77777777" w:rsidR="00904F6A" w:rsidRPr="00220E49" w:rsidRDefault="00677ECA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000 1 01 02140 01 0000 110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C9CAB" w14:textId="77777777" w:rsidR="00904F6A" w:rsidRPr="00220E49" w:rsidRDefault="00677ECA" w:rsidP="001D0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C333E5" w14:textId="77777777" w:rsidR="00904F6A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 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C7FD" w14:textId="77777777" w:rsidR="00904F6A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29 550,43656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6E8B0" w14:textId="77777777" w:rsidR="00904F6A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</w:t>
            </w:r>
            <w:r w:rsidR="006E334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619AC" w:rsidRPr="00220E49" w14:paraId="77FFC7FA" w14:textId="77777777" w:rsidTr="00C972C3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8C12B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000 1 03 00000 00 0000 000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675E58" w14:textId="77777777" w:rsidR="0012327E" w:rsidRPr="00220E49" w:rsidRDefault="0012327E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B39F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10 494,0</w:t>
            </w:r>
            <w:r w:rsidR="00A27E75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D85C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10 762,08595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50A7A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102,6</w:t>
            </w:r>
          </w:p>
        </w:tc>
      </w:tr>
      <w:tr w:rsidR="007619AC" w:rsidRPr="00220E49" w14:paraId="55F66BB5" w14:textId="77777777" w:rsidTr="00C972C3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7C3F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000 1 03 02000 01 0000 110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5EE91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Акцизы по подакцизным товарам</w:t>
            </w:r>
            <w:r w:rsidR="00434866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(продукции), производимым на территории 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DF29D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10 494,0</w:t>
            </w:r>
            <w:r w:rsidR="00A27E75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144E2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10 762,08595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5ADB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102,6</w:t>
            </w:r>
          </w:p>
        </w:tc>
      </w:tr>
      <w:tr w:rsidR="007619AC" w:rsidRPr="00220E49" w14:paraId="700AEA85" w14:textId="77777777" w:rsidTr="00C972C3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EEB2C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000 1 03 02230 01 0000 110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0F0D2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3691B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3E8DB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5 576,42339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8EE4D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103,3</w:t>
            </w:r>
          </w:p>
        </w:tc>
      </w:tr>
      <w:tr w:rsidR="00F968AA" w:rsidRPr="00220E49" w14:paraId="06324178" w14:textId="77777777" w:rsidTr="00C972C3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3D564" w14:textId="77777777" w:rsidR="0012327E" w:rsidRPr="00220E49" w:rsidRDefault="0043486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E5EE0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AB9D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7B6A2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29,12512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63CAA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100,4</w:t>
            </w:r>
          </w:p>
        </w:tc>
      </w:tr>
      <w:tr w:rsidR="00F968AA" w:rsidRPr="00220E49" w14:paraId="5E3160CC" w14:textId="77777777" w:rsidTr="00C972C3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647D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02773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66722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F3CAC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5 763,66868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76A9A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101,1</w:t>
            </w:r>
          </w:p>
        </w:tc>
      </w:tr>
      <w:tr w:rsidR="00F968AA" w:rsidRPr="00220E49" w14:paraId="20B12423" w14:textId="77777777" w:rsidTr="00C972C3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B5D8F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0FC8E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5C9F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22EFE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-607,13124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1C8CC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95,6</w:t>
            </w:r>
          </w:p>
        </w:tc>
      </w:tr>
      <w:tr w:rsidR="00F968AA" w:rsidRPr="00220E49" w14:paraId="18176C36" w14:textId="77777777" w:rsidTr="00C972C3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4070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000 1 05 00000 00 0000 000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DF60C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5232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FF504B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075,4</w:t>
            </w:r>
            <w:r w:rsidR="00845006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214C9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345 250,61368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54D7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100,3</w:t>
            </w:r>
          </w:p>
        </w:tc>
      </w:tr>
      <w:tr w:rsidR="00F968AA" w:rsidRPr="00220E49" w14:paraId="228EF697" w14:textId="77777777" w:rsidTr="00C972C3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F1E9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000 1 05 01000 00 0000 110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68CC8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3B862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34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7EBD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335 779,53863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BEB4E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100,5</w:t>
            </w:r>
          </w:p>
        </w:tc>
      </w:tr>
      <w:tr w:rsidR="00F968AA" w:rsidRPr="00220E49" w14:paraId="27662355" w14:textId="77777777" w:rsidTr="00C972C3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6BDDE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000 1 05 01010 01 0000 110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EE4A2" w14:textId="77777777" w:rsidR="0012327E" w:rsidRPr="00220E49" w:rsidRDefault="0012327E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605C6" w14:textId="77777777" w:rsidR="0012327E" w:rsidRPr="00220E49" w:rsidRDefault="00E40D2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E2674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77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85E8F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279 172,46007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087CA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100,8</w:t>
            </w:r>
          </w:p>
        </w:tc>
      </w:tr>
      <w:tr w:rsidR="00F968AA" w:rsidRPr="00220E49" w14:paraId="60371628" w14:textId="77777777" w:rsidTr="00C972C3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62A48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0BAB0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6C40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6748" w:rsidRPr="00220E49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  <w:p w14:paraId="3F8C504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0DC63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279 172,54291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3699B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100,8</w:t>
            </w:r>
          </w:p>
        </w:tc>
      </w:tr>
      <w:tr w:rsidR="00F968AA" w:rsidRPr="00220E49" w14:paraId="6189F4D3" w14:textId="77777777" w:rsidTr="00C972C3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9D4DF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000 1 05 01020 01 0000 110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84EC5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2BAA7" w14:textId="77777777" w:rsidR="0012327E" w:rsidRPr="00220E49" w:rsidRDefault="00E2674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57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000,0</w:t>
            </w:r>
            <w:r w:rsidR="00C327AA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F5F67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56 607,07856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BB7E0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99,3</w:t>
            </w:r>
          </w:p>
        </w:tc>
      </w:tr>
    </w:tbl>
    <w:p w14:paraId="04822470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968AA" w:rsidRPr="00220E49" w14:paraId="7FBBC0EB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C91BD" w14:textId="77777777" w:rsidR="0012327E" w:rsidRPr="00220E49" w:rsidRDefault="0012327E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000 1 05 01021 01 0000 110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FCA37" w14:textId="77777777" w:rsidR="0012327E" w:rsidRPr="00220E49" w:rsidRDefault="0012327E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D6F8E" w14:textId="77777777" w:rsidR="0012327E" w:rsidRPr="00220E49" w:rsidRDefault="00E2674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  <w:r w:rsidR="00B63B18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70AF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56 607,07856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891BC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F968AA" w:rsidRPr="00220E49" w14:paraId="23DCF931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E4FFAA" w14:textId="77777777" w:rsidR="00143A08" w:rsidRPr="00220E49" w:rsidRDefault="00143A08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000 1 05 02000 02 0000 110   </w:t>
            </w:r>
          </w:p>
          <w:p w14:paraId="4C31062E" w14:textId="77777777" w:rsidR="00315486" w:rsidRPr="00220E49" w:rsidRDefault="00315486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7025B" w14:textId="77777777" w:rsidR="00315486" w:rsidRPr="00220E49" w:rsidRDefault="00143A08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22942" w14:textId="77777777" w:rsidR="00315486" w:rsidRPr="00220E49" w:rsidRDefault="00143A0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-1 246,00000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BEC4" w14:textId="77777777" w:rsidR="0031548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-1 160,02124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42D5B" w14:textId="77777777" w:rsidR="00315486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93,1</w:t>
            </w:r>
          </w:p>
        </w:tc>
      </w:tr>
      <w:tr w:rsidR="00F968AA" w:rsidRPr="00220E49" w14:paraId="08B64511" w14:textId="77777777" w:rsidTr="008A28AB">
        <w:trPr>
          <w:trHeight w:val="5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508D50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000 1 05 02010 02 0000 110 </w:t>
            </w:r>
          </w:p>
          <w:p w14:paraId="004A1EF7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A899" w14:textId="77777777" w:rsidR="00143A08" w:rsidRPr="00220E49" w:rsidRDefault="00143A08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5AB845" w14:textId="77777777" w:rsidR="00143A08" w:rsidRPr="00220E49" w:rsidRDefault="00143A0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0B670E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B670E" w:rsidRPr="00220E49"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0A41" w14:textId="77777777" w:rsidR="00143A08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-1 161,83342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3B9F" w14:textId="77777777" w:rsidR="00143A08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93,1</w:t>
            </w:r>
          </w:p>
        </w:tc>
      </w:tr>
      <w:tr w:rsidR="00F968AA" w:rsidRPr="00220E49" w14:paraId="79068998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844BDB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000 1 05 02020 02 0000 110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F09F" w14:textId="77777777" w:rsidR="00143A08" w:rsidRPr="00220E49" w:rsidRDefault="00E43677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B1FD" w14:textId="77777777" w:rsidR="00143A08" w:rsidRPr="00220E49" w:rsidRDefault="00E4367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639E2" w14:textId="77777777" w:rsidR="00143A08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1,81218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7806B" w14:textId="77777777" w:rsidR="00143A08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100,7</w:t>
            </w:r>
          </w:p>
        </w:tc>
      </w:tr>
      <w:tr w:rsidR="00F968AA" w:rsidRPr="00220E49" w14:paraId="1CB3795E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D98ED3" w14:textId="77777777" w:rsidR="00322CE9" w:rsidRPr="00220E49" w:rsidRDefault="0043486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000 1 0</w:t>
            </w:r>
            <w:r w:rsidR="008B5E1F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5 03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D8D7" w14:textId="77777777" w:rsidR="00322CE9" w:rsidRPr="00220E49" w:rsidRDefault="00C53246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3A60B" w14:textId="77777777" w:rsidR="00322CE9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21,40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5CA17" w14:textId="77777777" w:rsidR="00322CE9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21,42700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A2E1" w14:textId="77777777" w:rsidR="00322CE9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100,1</w:t>
            </w:r>
          </w:p>
        </w:tc>
      </w:tr>
      <w:tr w:rsidR="00F968AA" w:rsidRPr="00220E49" w14:paraId="0B8EE61F" w14:textId="77777777" w:rsidTr="008A28AB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43C6A5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</w:t>
            </w:r>
            <w:r w:rsidR="008B5E1F"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5E1F" w:rsidRPr="00220E4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863F6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F9ACE" w14:textId="77777777" w:rsidR="00C53246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21,4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7A6C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21,42700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F53CE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</w:tr>
      <w:tr w:rsidR="00F968AA" w:rsidRPr="00220E49" w14:paraId="14C34055" w14:textId="77777777" w:rsidTr="008A28AB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F67A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000 1 05 04000 02 0000 110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2572D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71D4F" w14:textId="77777777" w:rsidR="00C53246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AF34C2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AF34C2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C2FDF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9 230,32995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657D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92,3</w:t>
            </w:r>
          </w:p>
        </w:tc>
      </w:tr>
      <w:tr w:rsidR="00F968AA" w:rsidRPr="00220E49" w14:paraId="4E18022F" w14:textId="77777777" w:rsidTr="008A28AB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7C124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000 1 05 04010 02 0000 110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0947C2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2DAD5" w14:textId="77777777" w:rsidR="00C53246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F34C2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F34C2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1F500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1F2E0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9 230,32995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F3885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92,3</w:t>
            </w:r>
          </w:p>
        </w:tc>
      </w:tr>
      <w:tr w:rsidR="00F968AA" w:rsidRPr="00220E49" w14:paraId="7EF18AB6" w14:textId="77777777" w:rsidTr="008A28AB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18AF70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000 105 07000 00 0000 110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F1C20" w14:textId="77777777" w:rsidR="00D14541" w:rsidRPr="00220E49" w:rsidRDefault="00D14541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6D98F" w14:textId="77777777" w:rsidR="00D14541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</w:t>
            </w:r>
            <w:r w:rsidR="00912AD2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7C102D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00,0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50603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1 379,33934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46A5E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106,1</w:t>
            </w:r>
          </w:p>
        </w:tc>
      </w:tr>
      <w:tr w:rsidR="00F968AA" w:rsidRPr="00220E49" w14:paraId="0A3F6713" w14:textId="77777777" w:rsidTr="008A28AB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35DFC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000 105 07000 01 0000 110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93561" w14:textId="77777777" w:rsidR="00D14541" w:rsidRPr="00220E49" w:rsidRDefault="00D14541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</w:rPr>
              <w:t>Налог, взимаемый в связи с применением специального налогового</w:t>
            </w:r>
            <w:r w:rsidR="00434866" w:rsidRPr="00220E49">
              <w:rPr>
                <w:rFonts w:ascii="Times New Roman" w:hAnsi="Times New Roman" w:cs="Times New Roman"/>
                <w:bCs/>
              </w:rPr>
              <w:t>       </w:t>
            </w:r>
            <w:r w:rsidRPr="00220E49">
              <w:rPr>
                <w:rFonts w:ascii="Times New Roman" w:hAnsi="Times New Roman" w:cs="Times New Roman"/>
                <w:bCs/>
              </w:rPr>
              <w:t>режима "Автоматизированная упрощенная</w:t>
            </w:r>
            <w:r w:rsidR="00434866" w:rsidRPr="00220E49">
              <w:rPr>
                <w:rFonts w:ascii="Times New Roman" w:hAnsi="Times New Roman" w:cs="Times New Roman"/>
                <w:bCs/>
              </w:rPr>
              <w:t>       </w:t>
            </w:r>
            <w:r w:rsidRPr="00220E49">
              <w:rPr>
                <w:rFonts w:ascii="Times New Roman" w:hAnsi="Times New Roman" w:cs="Times New Roman"/>
                <w:bCs/>
              </w:rPr>
              <w:t>система налогообложения"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1CA37" w14:textId="77777777" w:rsidR="00D14541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912AD2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C102D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7831C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1 379,33934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DAF00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106,1</w:t>
            </w:r>
          </w:p>
        </w:tc>
      </w:tr>
      <w:tr w:rsidR="00F968AA" w:rsidRPr="00220E49" w14:paraId="7D2EF73C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1EFBC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6E319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3342F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80487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71 088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5E3E3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271 646,02561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5C20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100,2</w:t>
            </w:r>
          </w:p>
        </w:tc>
      </w:tr>
      <w:tr w:rsidR="00F968AA" w:rsidRPr="00220E49" w14:paraId="209D8A97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FC12B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000 1 06 01000 00 0000 110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25893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CE3F6" w14:textId="77777777" w:rsidR="00D14541" w:rsidRPr="00220E49" w:rsidRDefault="0080487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86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FEDA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87 381,56777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CAA8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101,6</w:t>
            </w:r>
          </w:p>
        </w:tc>
      </w:tr>
      <w:tr w:rsidR="00F968AA" w:rsidRPr="00220E49" w14:paraId="13227E70" w14:textId="77777777" w:rsidTr="008A28AB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A8A90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000 1 06 01020 04 0000 110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289A3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6E518" w14:textId="77777777" w:rsidR="00D14541" w:rsidRPr="00220E49" w:rsidRDefault="0080487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8A02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87 381,56777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E42B8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101,6</w:t>
            </w:r>
          </w:p>
        </w:tc>
      </w:tr>
    </w:tbl>
    <w:p w14:paraId="2D595040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968AA" w:rsidRPr="00220E49" w14:paraId="5DCE33AE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87E9E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000 1 06 06000 00 0000 110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E454D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53C8A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  <w:r w:rsidR="0080487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088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0625C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184 264,45784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A474D" w14:textId="77777777" w:rsidR="00D14541" w:rsidRPr="00220E49" w:rsidRDefault="00F17E3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</w:t>
            </w:r>
            <w:r w:rsidR="00FD639A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968AA" w:rsidRPr="00220E49" w14:paraId="2D536499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18AD4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000 1 06 06030 00 0000 110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7C115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организаций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702D7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</w:t>
            </w:r>
            <w:r w:rsidR="008B66F8"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32 088</w:t>
            </w: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E57F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131 781,98509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5087D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99,8</w:t>
            </w:r>
          </w:p>
        </w:tc>
      </w:tr>
      <w:tr w:rsidR="00F968AA" w:rsidRPr="00220E49" w14:paraId="5359107F" w14:textId="77777777" w:rsidTr="008A28AB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71C78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000 1 06 06032 04 0000 110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C0E19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59B23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>32 088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D878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131 781,98509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5ED2F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</w:tr>
      <w:tr w:rsidR="00F968AA" w:rsidRPr="00220E49" w14:paraId="04E45D50" w14:textId="77777777" w:rsidTr="008A28AB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AABAF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000 1 06 06040 00 0000 110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9205B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физических лиц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B1D59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  <w:r w:rsidR="0080487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D14541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="00D14541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1B474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52 482,47275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486CF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99,0</w:t>
            </w:r>
          </w:p>
        </w:tc>
      </w:tr>
      <w:tr w:rsidR="00F968AA" w:rsidRPr="00220E49" w14:paraId="42961598" w14:textId="77777777" w:rsidTr="008A28AB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C7CAF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000 1 06 06042 04 0000 110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82F5F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E3BA1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04878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93E3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52 482,47275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043CD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</w:tr>
      <w:tr w:rsidR="00F968AA" w:rsidRPr="00220E49" w14:paraId="29BE6A9B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74775" w14:textId="77777777" w:rsidR="00D14541" w:rsidRPr="00220E49" w:rsidRDefault="0058032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D01D0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B45C7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0CC7E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13 150,64684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1EF84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101,1</w:t>
            </w:r>
          </w:p>
        </w:tc>
      </w:tr>
      <w:tr w:rsidR="00F968AA" w:rsidRPr="00220E49" w14:paraId="0CC52AF0" w14:textId="77777777" w:rsidTr="008A28AB">
        <w:trPr>
          <w:trHeight w:val="3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C7303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000 1 08 03000 01 0000 110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4DE21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7FFC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000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EB3E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13 140,64684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99DBC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101,1</w:t>
            </w:r>
          </w:p>
        </w:tc>
      </w:tr>
      <w:tr w:rsidR="00F968AA" w:rsidRPr="00220E49" w14:paraId="66134845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CF369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000 1 08 03010 01 0000 110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2BBCB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B1A83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4F42C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13 140,64684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1B13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101,1</w:t>
            </w:r>
          </w:p>
        </w:tc>
      </w:tr>
      <w:tr w:rsidR="00F968AA" w:rsidRPr="00220E49" w14:paraId="2AE8AC2D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C86AE4" w14:textId="77777777" w:rsidR="007C102D" w:rsidRPr="00220E49" w:rsidRDefault="007C102D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000 1 08 07000 01 0000 110 </w:t>
            </w:r>
          </w:p>
          <w:p w14:paraId="7FB96EE9" w14:textId="77777777" w:rsidR="007C102D" w:rsidRPr="00220E49" w:rsidRDefault="007C102D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0E8CB" w14:textId="77777777" w:rsidR="007C102D" w:rsidRPr="00220E49" w:rsidRDefault="007C102D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F68DE" w14:textId="77777777" w:rsidR="007C102D" w:rsidRPr="00220E49" w:rsidRDefault="007F0533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10,</w:t>
            </w:r>
            <w:r w:rsidR="007C102D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0489" w14:textId="77777777" w:rsidR="007C102D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5C738" w14:textId="77777777" w:rsidR="007C102D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F968AA" w:rsidRPr="00220E49" w14:paraId="239DC288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220580" w14:textId="77777777" w:rsidR="007C102D" w:rsidRPr="00220E49" w:rsidRDefault="007C102D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000 1 08 07150 01 0000 110</w:t>
            </w:r>
          </w:p>
          <w:p w14:paraId="2339E076" w14:textId="77777777" w:rsidR="007C102D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C3FD" w14:textId="77777777" w:rsidR="007C102D" w:rsidRPr="00220E49" w:rsidRDefault="007C102D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BFB8CB" w14:textId="77777777" w:rsidR="007C102D" w:rsidRPr="00220E49" w:rsidRDefault="007F0533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C102D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13590" w14:textId="77777777" w:rsidR="007C102D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0ABDB" w14:textId="77777777" w:rsidR="007C102D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062D61" w:rsidRPr="00220E49" w14:paraId="4E29DBFD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763CAA4E" w14:textId="77777777" w:rsidR="00062D6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000 1 09 00000 00 0000 000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105E5672" w14:textId="77777777" w:rsidR="00062D61" w:rsidRPr="00220E49" w:rsidRDefault="00062D6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0E26FA4E" w14:textId="77777777" w:rsidR="00062D6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085D403B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-0,90166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5CC41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62D61" w:rsidRPr="00220E49" w14:paraId="75D1E222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36E954D9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000 1 09 01000 00 0000 110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3068DDCD" w14:textId="77777777" w:rsidR="00062D61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4211DA90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41FA9F07" w14:textId="77777777" w:rsidR="00062D61" w:rsidRPr="00220E49" w:rsidRDefault="00CE3AC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0,03500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6B3ABC8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6388C55A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0FDD2153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000 1 09 01020 04 0000 110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31542114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0385D16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3FBE83A1" w14:textId="77777777" w:rsidR="004338FB" w:rsidRPr="00220E49" w:rsidRDefault="00CE3AC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0,03500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CC87F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CE3AC9" w:rsidRPr="00220E49" w14:paraId="317669B1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1107F77F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000 1 09 07000 00 0000 110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79AE88E4" w14:textId="77777777" w:rsidR="00CE3AC9" w:rsidRPr="00220E49" w:rsidRDefault="0064467C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Прочие налоги и сборы (по отмененным местным налогам и сборам</w:t>
            </w:r>
            <w:r w:rsidR="00F72159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37C69727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58A1849D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6965E2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14:paraId="26C175EE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72159" w:rsidRPr="00220E49" w14:paraId="7325E97B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66D60200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000 1 09 07030 00 0000 110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3B17B256" w14:textId="77777777" w:rsidR="00F72159" w:rsidRPr="00220E49" w:rsidRDefault="001A351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17215C25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75D8B52E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B9954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F72159" w:rsidRPr="00220E49" w14:paraId="4E44F369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107AF5D8" w14:textId="77777777" w:rsidR="00F72159" w:rsidRPr="00220E49" w:rsidRDefault="00F72159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000 1 09 07032 01 0000 110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58361125" w14:textId="77777777" w:rsidR="00F72159" w:rsidRPr="00220E49" w:rsidRDefault="001A351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2D3CA2B1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0A3A2982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572575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3812B0DB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463AF15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5E4A5E0A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         и муниципальной собственности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66069CF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181 123,40000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6C1A3AD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192 014,92285</w:t>
            </w:r>
          </w:p>
        </w:tc>
        <w:tc>
          <w:tcPr>
            <w:tcW w:w="1134" w:type="dxa"/>
            <w:shd w:val="clear" w:color="auto" w:fill="FFFFFF" w:themeFill="background1"/>
          </w:tcPr>
          <w:p w14:paraId="6DB0F0CC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106,0</w:t>
            </w:r>
          </w:p>
        </w:tc>
      </w:tr>
      <w:tr w:rsidR="004338FB" w:rsidRPr="00220E49" w14:paraId="5A55EB31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7870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000 1 11 05000 00 0000 120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38CE7" w14:textId="77777777" w:rsidR="004338FB" w:rsidRPr="00220E49" w:rsidRDefault="004338FB" w:rsidP="001D09B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     и муниципального имущества (за исключением имущества бюджетных и автономных учреждений, а также имущества государственных и         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15BB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154 852,30000</w:t>
            </w:r>
          </w:p>
          <w:p w14:paraId="6407BD7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B629B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166</w:t>
            </w:r>
            <w:r w:rsidR="008158C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</w:t>
            </w:r>
            <w:r w:rsidR="008158C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85,74033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2A3E2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107,6</w:t>
            </w:r>
          </w:p>
        </w:tc>
      </w:tr>
      <w:tr w:rsidR="004338FB" w:rsidRPr="00220E49" w14:paraId="7582A60E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CABB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000 1 11 05010 00 0000 120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669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2842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115 000,00000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4801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123 834,78147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814CD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107,7</w:t>
            </w:r>
          </w:p>
        </w:tc>
      </w:tr>
      <w:tr w:rsidR="004338FB" w:rsidRPr="00220E49" w14:paraId="785C2131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9600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000 1 11 05012 04 0000 120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58040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5E85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E8028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123 834,78147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6DCD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107,7</w:t>
            </w:r>
          </w:p>
        </w:tc>
      </w:tr>
    </w:tbl>
    <w:p w14:paraId="01725F33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4338FB" w:rsidRPr="00220E49" w14:paraId="4764C953" w14:textId="77777777" w:rsidTr="008A28AB">
        <w:trPr>
          <w:trHeight w:val="9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AC78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000 1 11 05020 00 0000 120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8528A9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земли после        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5BD9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15 601,00000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1217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18 068,58161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B3BA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115,8</w:t>
            </w:r>
          </w:p>
        </w:tc>
      </w:tr>
      <w:tr w:rsidR="004338FB" w:rsidRPr="00220E49" w14:paraId="27C30AF1" w14:textId="77777777" w:rsidTr="008A28AB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C5E6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000 1 11 05024 04 0000 120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F5D4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       участков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B4DC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15 601,00000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3CBD6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18 068,58161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F8844" w14:textId="77777777" w:rsidR="00FD639A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115,8</w:t>
            </w:r>
          </w:p>
          <w:p w14:paraId="796B6307" w14:textId="77777777" w:rsidR="004338FB" w:rsidRPr="00220E49" w:rsidRDefault="00FD639A" w:rsidP="001D09B8">
            <w:pPr>
              <w:tabs>
                <w:tab w:val="left" w:pos="1236"/>
              </w:tabs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338FB" w:rsidRPr="00220E49" w14:paraId="7F6830E6" w14:textId="77777777" w:rsidTr="008A28AB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77BB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000 1 11 05070 00 0000 120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21636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B03B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24 200,00000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955B9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24 731,10737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A6B6F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102,2</w:t>
            </w:r>
          </w:p>
        </w:tc>
      </w:tr>
      <w:tr w:rsidR="004338FB" w:rsidRPr="00220E49" w14:paraId="1F7266F9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8F4DE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000 1 11 05074 04 0000 120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6D8AA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2E0C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24 200,00000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6F9A7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24 731,10737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46C10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102,2</w:t>
            </w:r>
          </w:p>
        </w:tc>
      </w:tr>
      <w:tr w:rsidR="004338FB" w:rsidRPr="00220E49" w14:paraId="5C9A9A94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E52B0A" w14:textId="77777777" w:rsidR="004338FB" w:rsidRPr="00220E49" w:rsidRDefault="004338FB" w:rsidP="001D09B8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000 1 11 05312 00 0000 120</w:t>
            </w:r>
          </w:p>
          <w:p w14:paraId="2CB0C42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A5E7" w14:textId="77777777" w:rsidR="004338FB" w:rsidRPr="00220E49" w:rsidRDefault="004338FB" w:rsidP="001D09B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83583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68BA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51,26988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9D5C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57D5920C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28F689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903 1 11 05312 04 0000 120</w:t>
            </w:r>
          </w:p>
          <w:p w14:paraId="6886A648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6010F" w14:textId="77777777" w:rsidR="004338FB" w:rsidRPr="00220E49" w:rsidRDefault="004338FB" w:rsidP="001D09B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835B5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2F51E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51,26988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22656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75217BA8" w14:textId="77777777" w:rsidTr="008A28AB">
        <w:trPr>
          <w:trHeight w:val="4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50CA4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000 1 11 07000 00 0000 120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CB932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Платежи от государственных и        муниципальных унитарных предприятий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97DD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48,50000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8B2A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48,47061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71BF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99,9</w:t>
            </w:r>
          </w:p>
        </w:tc>
      </w:tr>
      <w:tr w:rsidR="004338FB" w:rsidRPr="00220E49" w14:paraId="097D4581" w14:textId="77777777" w:rsidTr="008A28AB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1E2FB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D6FE8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7ADE0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04E9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48,47061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D4719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40F4CB95" w14:textId="77777777" w:rsidTr="008A28AB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01AEA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000 1 11 09000 00 0000 120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54D90" w14:textId="77777777" w:rsidR="004338FB" w:rsidRPr="00220E49" w:rsidRDefault="004338FB" w:rsidP="001D09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      и муниципальной собственности       (за исключением имущества бюджетных и автономных учреждений, а также имущества государственных и        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D5CE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26 222,60000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1468E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25 280,71191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CAA79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96,4</w:t>
            </w:r>
          </w:p>
        </w:tc>
      </w:tr>
      <w:tr w:rsidR="004338FB" w:rsidRPr="00220E49" w14:paraId="7FD56D95" w14:textId="77777777" w:rsidTr="008A28AB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2F4FD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000 1 11 09040 04 0000 120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D49ED" w14:textId="77777777" w:rsidR="004338FB" w:rsidRPr="00220E49" w:rsidRDefault="004338FB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      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9F5E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19 053,10000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2224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19 092,89356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991A7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100,2</w:t>
            </w:r>
          </w:p>
        </w:tc>
      </w:tr>
      <w:tr w:rsidR="004338FB" w:rsidRPr="00220E49" w14:paraId="53368BED" w14:textId="77777777" w:rsidTr="008A28AB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9FCF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000 1 11 09044 04 0002 120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B6C85" w14:textId="77777777" w:rsidR="004338FB" w:rsidRPr="00220E49" w:rsidRDefault="004338FB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F18C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17 600,00000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C0CB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17 451,70918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1D7F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</w:tr>
      <w:tr w:rsidR="004338FB" w:rsidRPr="00220E49" w14:paraId="15FAD51E" w14:textId="77777777" w:rsidTr="008A28AB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2DD3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000 1 11 09044 04 0003 120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E345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ADD0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E0CEB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604,55009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24FC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  <w:tr w:rsidR="004338FB" w:rsidRPr="00220E49" w14:paraId="780935EC" w14:textId="77777777" w:rsidTr="008A28AB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CE9B3E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000 1 11 09044 04 0004 120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66DF7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5591C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01C4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1 036,63429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E95E5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114,8</w:t>
            </w:r>
          </w:p>
        </w:tc>
      </w:tr>
      <w:tr w:rsidR="004338FB" w:rsidRPr="00220E49" w14:paraId="04615ED6" w14:textId="77777777" w:rsidTr="008A28AB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6A6BB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000 1 11 09080 04 0000 120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7217C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C6BD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7 169,50000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543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6 187,81835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6F37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86,3</w:t>
            </w:r>
          </w:p>
        </w:tc>
      </w:tr>
      <w:tr w:rsidR="004338FB" w:rsidRPr="00220E49" w14:paraId="2A42FE0B" w14:textId="77777777" w:rsidTr="008A28AB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FE0A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000 1 11 09080 04 0002 120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474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EC414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671B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240,29260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0406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</w:tr>
      <w:tr w:rsidR="004338FB" w:rsidRPr="00220E49" w14:paraId="46A070B6" w14:textId="77777777" w:rsidTr="008A28AB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18AAEF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000 1 11 09080 04 0003 120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82D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42612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6 921,50000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5CFFD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5 947,52575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E6F1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85,9</w:t>
            </w:r>
          </w:p>
        </w:tc>
      </w:tr>
      <w:tr w:rsidR="004338FB" w:rsidRPr="00220E49" w14:paraId="48762488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0C2B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000 1 12 00000 00 0000 000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9F29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B7E9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43F7E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122,94894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4C068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96,8</w:t>
            </w:r>
          </w:p>
        </w:tc>
      </w:tr>
      <w:tr w:rsidR="004338FB" w:rsidRPr="00220E49" w14:paraId="12F7181E" w14:textId="77777777" w:rsidTr="008A28AB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44B9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000 1 12 01000 01 0000 120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41BE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F03C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085C4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122,94894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88AF2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96,8</w:t>
            </w:r>
          </w:p>
        </w:tc>
      </w:tr>
      <w:tr w:rsidR="004338FB" w:rsidRPr="00220E49" w14:paraId="7F290062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5053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54840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       воздух стационарными объектами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1871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F811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92,90522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752D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97,8</w:t>
            </w:r>
          </w:p>
        </w:tc>
      </w:tr>
      <w:tr w:rsidR="004338FB" w:rsidRPr="00220E49" w14:paraId="3409E22E" w14:textId="77777777" w:rsidTr="008A28AB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0A2E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000 1 12 01030 01 0000 120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6D9D4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F664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421A4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15,28799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B549C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89,9</w:t>
            </w:r>
          </w:p>
        </w:tc>
      </w:tr>
      <w:tr w:rsidR="004338FB" w:rsidRPr="00220E49" w14:paraId="33343FE0" w14:textId="77777777" w:rsidTr="008A28AB">
        <w:trPr>
          <w:trHeight w:val="33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6BBC6" w14:textId="77777777" w:rsidR="004338FB" w:rsidRPr="00220E49" w:rsidRDefault="004338FB" w:rsidP="001D09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000 1 12 01040 01 0000 120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E9C8F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8D6B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2103C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14,75573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59AE5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</w:tr>
      <w:tr w:rsidR="004338FB" w:rsidRPr="00220E49" w14:paraId="0FF20642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33170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C9751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5BB3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16 213,10000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2C8D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15 875,89519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10B0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</w:t>
            </w:r>
          </w:p>
        </w:tc>
      </w:tr>
      <w:tr w:rsidR="004338FB" w:rsidRPr="00220E49" w14:paraId="6041CF4F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6CF0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000 1 13 01000 00 0000 130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1B44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D2AF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D0E6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BD81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96,6</w:t>
            </w:r>
          </w:p>
        </w:tc>
      </w:tr>
      <w:tr w:rsidR="004338FB" w:rsidRPr="00220E49" w14:paraId="38F62779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AF48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000 1 13 01990 00 0000 130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47973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3FB6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9B52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39132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96,6</w:t>
            </w:r>
          </w:p>
        </w:tc>
      </w:tr>
    </w:tbl>
    <w:p w14:paraId="56550D9E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4338FB" w:rsidRPr="00220E49" w14:paraId="76695E44" w14:textId="77777777" w:rsidTr="008A28AB">
        <w:trPr>
          <w:trHeight w:val="6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85D3D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000 1 13 01994 04 0000 130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DA3C9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1197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A6344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DF4C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4338FB" w:rsidRPr="00220E49" w14:paraId="09837B2D" w14:textId="77777777" w:rsidTr="008A28AB">
        <w:trPr>
          <w:trHeight w:val="357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525A0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000 1 13 01994 04 0001 130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8E99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МКУ МФЦ города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4C504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1 100,00000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1C089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1 076,86552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43FE1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97,9</w:t>
            </w:r>
          </w:p>
        </w:tc>
      </w:tr>
      <w:tr w:rsidR="004338FB" w:rsidRPr="00220E49" w14:paraId="3867B84B" w14:textId="77777777" w:rsidTr="008A28AB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19180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000 1 13 01994 04 0003 130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CBF7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09B45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7 730,00000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0FFF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7 761,67882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A91C9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100,4</w:t>
            </w:r>
          </w:p>
        </w:tc>
      </w:tr>
      <w:tr w:rsidR="004338FB" w:rsidRPr="00220E49" w14:paraId="293DF0EE" w14:textId="77777777" w:rsidTr="008A28AB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5DAC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000 1 13 01994 04 0004 130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6F3B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706AD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00FF4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653,34332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0C68D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65,3</w:t>
            </w:r>
          </w:p>
        </w:tc>
      </w:tr>
      <w:tr w:rsidR="004338FB" w:rsidRPr="00220E49" w14:paraId="510E9B06" w14:textId="77777777" w:rsidTr="008A28AB">
        <w:trPr>
          <w:trHeight w:val="4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50AEE8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000 1 13 01994 04 0005 130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C8F4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F42E3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D5A82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1,46420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5E9FF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</w:tr>
      <w:tr w:rsidR="004338FB" w:rsidRPr="00220E49" w14:paraId="527AEAB6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E28A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000 1 13 02000 00 0000 000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A1843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917F6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6 381,60000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1940B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6 382,54333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94CFA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4338FB" w:rsidRPr="00220E49" w14:paraId="39CEF0BC" w14:textId="77777777" w:rsidTr="008A28AB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8B246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000 1 13 02064 04 0000 130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16169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02BDA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A415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54,81780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5DE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3D0452EB" w14:textId="77777777" w:rsidTr="008A28AB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F639B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901 1 13 02994 04 0000 130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1A82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6DC01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AC05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528,06424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F7FC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5F9A0E61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EDC913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903 1 13 02994 04 0000 130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7D796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266EB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2E296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B68A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54A5363A" w14:textId="77777777" w:rsidTr="008A28AB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267EE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905 1 13 02994 04 0000 130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FFBDA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CDA50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5 661,80000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A8CF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5 661,78168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D2CF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09C24569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1E1F8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908 1 13 02994 04 0000 130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F47B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2BFC7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1E6CE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102,87961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04ACC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100,9</w:t>
            </w:r>
          </w:p>
        </w:tc>
      </w:tr>
      <w:tr w:rsidR="004338FB" w:rsidRPr="00220E49" w14:paraId="56759350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D83B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000 1 14 00000 00 0000 000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20022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BE24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177 637,90000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AEE4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181 493,21761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331AC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102,2</w:t>
            </w:r>
          </w:p>
        </w:tc>
      </w:tr>
      <w:tr w:rsidR="004338FB" w:rsidRPr="00220E49" w14:paraId="3E0143C5" w14:textId="77777777" w:rsidTr="008A28AB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A1396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000 1 14 01000 00 0000 000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42059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9E0F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16 123,90000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7DCC3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16 710,89207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02CD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103,6</w:t>
            </w:r>
          </w:p>
        </w:tc>
      </w:tr>
      <w:tr w:rsidR="004338FB" w:rsidRPr="00220E49" w14:paraId="5E46EA73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1B97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000 1 14 01040 04 0000 410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56026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C6820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16 123,90000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7E3F3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16 710,89207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8FBC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103,6</w:t>
            </w:r>
          </w:p>
        </w:tc>
      </w:tr>
      <w:tr w:rsidR="004338FB" w:rsidRPr="00220E49" w14:paraId="2279AE64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9D1EBC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000 1 14 02000 00 0000 000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EDC8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реализации имущества, находящегося в государственной      и муниципальной собственности        (за исключением движимого имущества  бюджетных и автономных учреждений, а также        имущества государственных       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098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E4F4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14BF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</w:t>
            </w:r>
          </w:p>
        </w:tc>
      </w:tr>
      <w:tr w:rsidR="004338FB" w:rsidRPr="00220E49" w14:paraId="488B0454" w14:textId="77777777" w:rsidTr="008A28AB">
        <w:trPr>
          <w:trHeight w:val="294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4055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000 1 14 02040 04 0000 410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E0B10" w14:textId="77777777" w:rsidR="004338FB" w:rsidRPr="00220E49" w:rsidRDefault="004338FB" w:rsidP="001D09B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2B359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38DFD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FC3A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112,4</w:t>
            </w:r>
          </w:p>
        </w:tc>
      </w:tr>
      <w:tr w:rsidR="004338FB" w:rsidRPr="00220E49" w14:paraId="1AF86EB2" w14:textId="77777777" w:rsidTr="008A28AB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31DA6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000 1 14 02043 04 0000 410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3F9E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E803D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91E6A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075EA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112,4</w:t>
            </w:r>
          </w:p>
        </w:tc>
      </w:tr>
      <w:tr w:rsidR="004338FB" w:rsidRPr="00220E49" w14:paraId="3B1719F5" w14:textId="77777777" w:rsidTr="008A28AB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B709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000 1 14 06000 00 0000 430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B271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продажи земельных участков, находящихся       в государственной   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7C68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8A207" w14:textId="77777777" w:rsidR="004338FB" w:rsidRPr="00220E49" w:rsidRDefault="0083129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91 735,29202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D728" w14:textId="77777777" w:rsidR="004338FB" w:rsidRPr="00220E49" w:rsidRDefault="0083129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95,0</w:t>
            </w:r>
          </w:p>
        </w:tc>
      </w:tr>
      <w:tr w:rsidR="004338FB" w:rsidRPr="00220E49" w14:paraId="78FD611D" w14:textId="77777777" w:rsidTr="008A28AB">
        <w:trPr>
          <w:trHeight w:val="5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BB29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000 1 14 06010 00 0000 430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ECB2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48CE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80 000,00000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D89BF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73 589,72502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A67D0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92,0</w:t>
            </w:r>
          </w:p>
        </w:tc>
      </w:tr>
      <w:tr w:rsidR="004338FB" w:rsidRPr="00220E49" w14:paraId="36AF1551" w14:textId="77777777" w:rsidTr="008A28AB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38B7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000 1 14 06012 04 0000 430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A7732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BBBF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7B871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73 589,7250</w:t>
            </w:r>
            <w:r w:rsidR="00BE176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BB797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92,0</w:t>
            </w:r>
          </w:p>
        </w:tc>
      </w:tr>
      <w:tr w:rsidR="004338FB" w:rsidRPr="00220E49" w14:paraId="30052470" w14:textId="77777777" w:rsidTr="008A28AB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D188C2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000 1 14 06310 04 0000 430</w:t>
            </w:r>
          </w:p>
          <w:p w14:paraId="02786D7F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4DB8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 за увеличение площади земельных      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6B689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8EE34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18 145,56700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3050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</w:tbl>
    <w:p w14:paraId="50539914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4338FB" w:rsidRPr="00220E49" w14:paraId="7D958ECD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247D8B" w14:textId="77777777" w:rsidR="004338FB" w:rsidRPr="00220E49" w:rsidRDefault="004338FB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t>000 1 14 06312 04 0000 430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F8D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7248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03E5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18 145,56700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C5DC0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  <w:tr w:rsidR="004338FB" w:rsidRPr="00220E49" w14:paraId="357B0E0B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4389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B1AAB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B060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9 695,70000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36108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10 116,69233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60F8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104,3</w:t>
            </w:r>
          </w:p>
        </w:tc>
      </w:tr>
      <w:tr w:rsidR="004338FB" w:rsidRPr="00220E49" w14:paraId="1924944D" w14:textId="77777777" w:rsidTr="008F275C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D690E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000 1 16 01000 00 0000 140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4CF3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71E31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2 632,70000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2AB66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E60C6B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 783,55211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360E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="00E60C6B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5,7</w:t>
            </w:r>
          </w:p>
        </w:tc>
      </w:tr>
      <w:tr w:rsidR="004338FB" w:rsidRPr="00220E49" w14:paraId="4FEA9963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9FFF4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904 1 16 01154 01 0000 140</w:t>
            </w:r>
          </w:p>
          <w:p w14:paraId="36BCED09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E515B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3D6CA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3EF34" w14:textId="77777777" w:rsidR="004338FB" w:rsidRPr="00220E49" w:rsidRDefault="00CD47F7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C8658" w14:textId="77777777" w:rsidR="004338FB" w:rsidRPr="00220E49" w:rsidRDefault="00FF2975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</w:tbl>
    <w:p w14:paraId="760B4660" w14:textId="77777777" w:rsidR="001F7B26" w:rsidRDefault="001F7B26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EE0E50" w:rsidRPr="00220E49" w14:paraId="612EBAF9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7C1CB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904 1 16 01157 01 0000 140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5865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35F7C1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E7184" w14:textId="77777777" w:rsidR="004338FB" w:rsidRPr="00220E49" w:rsidRDefault="00CD47F7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BCF3" w14:textId="77777777" w:rsidR="004338FB" w:rsidRPr="00220E49" w:rsidRDefault="00FF2975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4338FB" w:rsidRPr="00220E49" w14:paraId="40566209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7D6AB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000 1 16 02020 02  0000 140</w:t>
            </w:r>
          </w:p>
          <w:p w14:paraId="058353C3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1A10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Административные штрафы, установленные законами субъектов Российской Федерации        об административных правонарушениях,     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19075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407,00000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FBEA1" w14:textId="77777777" w:rsidR="004338FB" w:rsidRPr="00220E49" w:rsidRDefault="00CD47F7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470,00000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1166F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115,5</w:t>
            </w:r>
          </w:p>
        </w:tc>
      </w:tr>
      <w:tr w:rsidR="004338FB" w:rsidRPr="00220E49" w14:paraId="3C9C4805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FBD892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901 1 16 07010 04 0000 140</w:t>
            </w:r>
          </w:p>
          <w:p w14:paraId="74B0490E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8D22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60C51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37DC2" w14:textId="77777777" w:rsidR="004338FB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35,39496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3865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158,0</w:t>
            </w:r>
          </w:p>
        </w:tc>
      </w:tr>
      <w:tr w:rsidR="00322306" w:rsidRPr="00220E49" w14:paraId="259F4668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83ACAD" w14:textId="77777777" w:rsidR="00322306" w:rsidRPr="00220E49" w:rsidRDefault="00322306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  <w:color w:val="000000"/>
              </w:rPr>
              <w:t>904 1 16 07010 04 0000 140</w:t>
            </w:r>
          </w:p>
          <w:p w14:paraId="20843FEB" w14:textId="77777777" w:rsidR="00322306" w:rsidRPr="00220E49" w:rsidRDefault="00322306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4D066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0B8B1B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4718A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0,00561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46FBC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69FEB556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5CC5B7" w14:textId="77777777" w:rsidR="004338FB" w:rsidRPr="00220E49" w:rsidRDefault="00322306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4338FB" w:rsidRPr="00220E49">
              <w:rPr>
                <w:rFonts w:ascii="Times New Roman" w:hAnsi="Times New Roman" w:cs="Times New Roman"/>
                <w:color w:val="000000"/>
              </w:rPr>
              <w:t>905 1 16 07010 04 0000 140</w:t>
            </w:r>
          </w:p>
          <w:p w14:paraId="0419F7B1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FFE97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16D705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3D7DE" w14:textId="77777777" w:rsidR="004338FB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65FE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322306" w:rsidRPr="00220E49" w14:paraId="5F73C457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7F8BF1" w14:textId="77777777" w:rsidR="00322306" w:rsidRPr="00220E49" w:rsidRDefault="00322306" w:rsidP="00DF6778">
            <w:pPr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908 1 16 07010 04 0000 140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8561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919237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EF64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0,09113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6BE00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322306" w:rsidRPr="00220E49" w14:paraId="44D525DA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401C3D" w14:textId="77777777" w:rsidR="00322306" w:rsidRPr="00220E49" w:rsidRDefault="00322306" w:rsidP="00DF6778">
            <w:pPr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910 1 16 07010 04 0000 140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39CE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1E9889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E8D9F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0,01949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BDC0A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4CC15FE1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9FB34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901 1 16 07090 04 0000 140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6E005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8CE965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2AFC4" w14:textId="77777777" w:rsidR="004338FB" w:rsidRPr="00220E49" w:rsidRDefault="000607DD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D781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116,7</w:t>
            </w:r>
          </w:p>
        </w:tc>
      </w:tr>
      <w:tr w:rsidR="004338FB" w:rsidRPr="00220E49" w14:paraId="4117A88B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8829C9" w14:textId="77777777" w:rsidR="004338FB" w:rsidRPr="00220E49" w:rsidRDefault="00BF44F9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903 1 16 07090 04 0000 140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7BED6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210822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EBE0" w14:textId="77777777" w:rsidR="004338FB" w:rsidRPr="00220E49" w:rsidRDefault="00BF44F9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</w:rPr>
              <w:t>690,57066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CF3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105,5</w:t>
            </w:r>
          </w:p>
        </w:tc>
      </w:tr>
      <w:tr w:rsidR="004338FB" w:rsidRPr="00220E49" w14:paraId="694E76CC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9B669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901 1 16 09040 04 0000 140</w:t>
            </w:r>
          </w:p>
          <w:p w14:paraId="60C7B2C8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29E49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1F4B7C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9C47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582,46969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2D88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100,1</w:t>
            </w:r>
          </w:p>
        </w:tc>
      </w:tr>
    </w:tbl>
    <w:p w14:paraId="02305963" w14:textId="77777777" w:rsidR="001F7B26" w:rsidRDefault="001F7B26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0"/>
        <w:gridCol w:w="1832"/>
        <w:gridCol w:w="1701"/>
        <w:gridCol w:w="1134"/>
      </w:tblGrid>
      <w:tr w:rsidR="004338FB" w:rsidRPr="00220E49" w14:paraId="2CB7A7C8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1E650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000 1 16 10032 04 0000 140</w:t>
            </w:r>
          </w:p>
          <w:p w14:paraId="5C4D3925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261F" w14:textId="77777777" w:rsidR="004338FB" w:rsidRPr="00220E49" w:rsidRDefault="004338FB" w:rsidP="00DF677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413965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1 223,70000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3B221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1 257,75587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7F0C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102,8</w:t>
            </w:r>
          </w:p>
        </w:tc>
      </w:tr>
      <w:tr w:rsidR="004338FB" w:rsidRPr="00220E49" w14:paraId="1A975957" w14:textId="77777777" w:rsidTr="006358E9">
        <w:trPr>
          <w:trHeight w:val="272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AC74E2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000 1 16 10120 01 0000 140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B1AF" w14:textId="77777777" w:rsidR="004338FB" w:rsidRPr="00220E49" w:rsidRDefault="004338FB" w:rsidP="00DF67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09472A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DFC4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129,53287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41CF2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101,3</w:t>
            </w:r>
          </w:p>
        </w:tc>
      </w:tr>
      <w:tr w:rsidR="004338FB" w:rsidRPr="00220E49" w14:paraId="7E58493D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4B27E3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000 1 16 11050 01 0000 140</w:t>
            </w:r>
          </w:p>
          <w:p w14:paraId="4D45FBAB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0D49E8C" w14:textId="77777777" w:rsidR="004338FB" w:rsidRPr="00220E49" w:rsidRDefault="004338FB" w:rsidP="00DF677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7D32904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D95539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6,54000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EA72C38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100,6</w:t>
            </w:r>
          </w:p>
        </w:tc>
      </w:tr>
      <w:tr w:rsidR="006358E9" w:rsidRPr="00220E49" w14:paraId="359CE69A" w14:textId="77777777" w:rsidTr="006358E9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EB4C1" w14:textId="77777777" w:rsidR="004338FB" w:rsidRPr="00220E49" w:rsidRDefault="002674A5" w:rsidP="006358E9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182 1 16 18000 02 0000 140</w:t>
            </w:r>
          </w:p>
          <w:p w14:paraId="156912E1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EF24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      субъектов Российской Федерации по нормативу, установленному Бюджетным     кодексом Российской     Федерации, распределяемые Федеральным казначейством     между бюджетами     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43B21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2EFC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4 120,75994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07D20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103,0</w:t>
            </w:r>
          </w:p>
        </w:tc>
      </w:tr>
    </w:tbl>
    <w:p w14:paraId="5F4781B4" w14:textId="77777777" w:rsidR="006358E9" w:rsidRDefault="006358E9"/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3271"/>
        <w:gridCol w:w="1832"/>
        <w:gridCol w:w="1701"/>
        <w:gridCol w:w="1134"/>
      </w:tblGrid>
      <w:tr w:rsidR="006358E9" w:rsidRPr="00220E49" w14:paraId="0535D215" w14:textId="77777777" w:rsidTr="006358E9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7B579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9D00E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F6E8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3 827 749,79726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B2F2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4 093 175,39253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DCFB3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106,9</w:t>
            </w:r>
          </w:p>
        </w:tc>
      </w:tr>
      <w:tr w:rsidR="006358E9" w:rsidRPr="00220E49" w14:paraId="36B278B5" w14:textId="77777777" w:rsidTr="006358E9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9311D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E1C4C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     системы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065B4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3 826 749,29726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A78EB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4 099 359,14960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D90A3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107,1</w:t>
            </w:r>
          </w:p>
        </w:tc>
      </w:tr>
      <w:tr w:rsidR="006358E9" w:rsidRPr="00220E49" w14:paraId="08712A10" w14:textId="77777777" w:rsidTr="006358E9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CD9A22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000 2 02 19999 04 0000 150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EF726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7C3CC0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25 828,00000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38AAF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25 828,00000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C3BDB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6358E9" w:rsidRPr="00220E49" w14:paraId="65D8FCF7" w14:textId="77777777" w:rsidTr="006358E9">
        <w:trPr>
          <w:trHeight w:val="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751B2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000 2 02 20000 00 0000 150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6081C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Субсидии    бюджетам бюджетной    системы Российской    Федерации (межбюджетные субсидии)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1EA20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1 062 738,25626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F79D4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1 223 799,36642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1C0AA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115,2</w:t>
            </w:r>
          </w:p>
        </w:tc>
      </w:tr>
      <w:tr w:rsidR="006358E9" w:rsidRPr="00220E49" w14:paraId="72CD012D" w14:textId="77777777" w:rsidTr="006358E9">
        <w:trPr>
          <w:trHeight w:val="2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6D8D4F" w14:textId="77777777" w:rsidR="004338FB" w:rsidRPr="00220E49" w:rsidRDefault="004338FB" w:rsidP="006358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000 2 02 20216 04 0000 150</w:t>
            </w:r>
          </w:p>
          <w:p w14:paraId="15D2FA06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E885A" w14:textId="77777777" w:rsidR="004338FB" w:rsidRPr="00220E49" w:rsidRDefault="004338FB" w:rsidP="006358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Субсидии     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51CC2B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57 542,00000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87E7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38 665,60032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938A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67,2</w:t>
            </w:r>
          </w:p>
        </w:tc>
      </w:tr>
      <w:tr w:rsidR="006358E9" w:rsidRPr="00220E49" w14:paraId="52B3CB55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318B4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000 2 02 20302 04 0000 150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786E3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Субсидии     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E6F9A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10 983,66144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6F8A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10 983,66142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E012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14267D26" w14:textId="77777777" w:rsidTr="006358E9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8C6FF1" w14:textId="77777777" w:rsidR="004338FB" w:rsidRPr="00220E49" w:rsidRDefault="004338FB" w:rsidP="006358E9">
            <w:pPr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F5840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Субсидии     бюджетам городских округов на организацию бесплатного горячего      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97813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58 377,61128</w:t>
            </w:r>
          </w:p>
          <w:p w14:paraId="72E04F29" w14:textId="77777777" w:rsidR="004338FB" w:rsidRPr="00220E49" w:rsidRDefault="004338FB" w:rsidP="0063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9C511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56 862,74983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9E9AE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97,4</w:t>
            </w:r>
          </w:p>
        </w:tc>
      </w:tr>
      <w:tr w:rsidR="006358E9" w:rsidRPr="00220E49" w14:paraId="0838F248" w14:textId="77777777" w:rsidTr="004F2685">
        <w:trPr>
          <w:trHeight w:val="142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BD27B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000 2 02 25466 04 0000 150</w:t>
            </w:r>
          </w:p>
          <w:p w14:paraId="2BE68197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64D94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Субсидии      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B0AC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5 447,14287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9FA64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5 447,14287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7B6B5" w14:textId="77777777" w:rsidR="004338FB" w:rsidRPr="00220E49" w:rsidRDefault="00D03ABF" w:rsidP="004F26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2CB8DCF4" w14:textId="77777777" w:rsidTr="006358E9">
        <w:trPr>
          <w:trHeight w:val="4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3744C" w14:textId="77777777" w:rsidR="004338FB" w:rsidRPr="00220E49" w:rsidRDefault="004338FB" w:rsidP="00635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lastRenderedPageBreak/>
              <w:t>000 2 02 25519 04 0000 150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4DAA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Субсидия     бюджетам городских округов на поддержку отрасли культуры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8D6C97" w14:textId="77777777" w:rsidR="004338FB" w:rsidRPr="00220E49" w:rsidRDefault="004338FB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5 892,71067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C42E" w14:textId="77777777" w:rsidR="004338FB" w:rsidRPr="00220E49" w:rsidRDefault="002674A5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5 892,71067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2050F" w14:textId="77777777" w:rsidR="004338FB" w:rsidRPr="00220E49" w:rsidRDefault="00D03ABF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64454DD9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4193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D8271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Субсидии     бюджетам городских округов на реализацию     программ формирования современной городской среды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1DAF3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171 098,90000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9B6E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160 939,72592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CAE3E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94,1</w:t>
            </w:r>
          </w:p>
        </w:tc>
      </w:tr>
      <w:tr w:rsidR="006358E9" w:rsidRPr="00220E49" w14:paraId="13CC1189" w14:textId="77777777" w:rsidTr="006358E9">
        <w:trPr>
          <w:trHeight w:val="13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8690E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31528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Субсидия на создание и ремонт     пешеходных коммуникаций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FF558E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880,51000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20100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880,46509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D43B9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61A6BAA1" w14:textId="77777777" w:rsidTr="006358E9">
        <w:trPr>
          <w:trHeight w:val="13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97C07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7E86B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8C1C7A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15 778,16000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325C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15 778,13345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1DC8C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6F61E71A" w14:textId="77777777" w:rsidTr="006358E9">
        <w:trPr>
          <w:trHeight w:val="13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28F2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B7F45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E76AC" w14:textId="77777777" w:rsidR="004338FB" w:rsidRPr="00220E49" w:rsidRDefault="004338FB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154 440,23000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8106" w14:textId="77777777" w:rsidR="004338FB" w:rsidRPr="00220E49" w:rsidRDefault="00D03ABF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144 281,12738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832B" w14:textId="77777777" w:rsidR="004338FB" w:rsidRPr="00220E49" w:rsidRDefault="00D03ABF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93,4</w:t>
            </w:r>
          </w:p>
        </w:tc>
      </w:tr>
      <w:tr w:rsidR="006358E9" w:rsidRPr="00220E49" w14:paraId="12B96F38" w14:textId="77777777" w:rsidTr="006358E9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BD286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000 2 02 27112 04 0000 150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81EBF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Субсидии      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04479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601 538,58000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FD3EA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801 538,58000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17885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133,2</w:t>
            </w:r>
          </w:p>
        </w:tc>
      </w:tr>
      <w:tr w:rsidR="006358E9" w:rsidRPr="00220E49" w14:paraId="7877263D" w14:textId="77777777" w:rsidTr="006358E9">
        <w:trPr>
          <w:trHeight w:val="479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7635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FB84F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CE554A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182 248,31000</w:t>
            </w:r>
          </w:p>
          <w:p w14:paraId="0CAAC045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EC17B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382 248,3100</w:t>
            </w:r>
            <w:r w:rsidR="00880D3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37D2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Свыше 200 %</w:t>
            </w:r>
          </w:p>
        </w:tc>
      </w:tr>
      <w:tr w:rsidR="006358E9" w:rsidRPr="00220E49" w14:paraId="3BD8A7AD" w14:textId="77777777" w:rsidTr="006358E9">
        <w:trPr>
          <w:trHeight w:val="58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DFC9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CB9B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капитальные вложения       в общеобразовательные организации в целях обеспечения односменного режима обучения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2CBE1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419 290,27000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45705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419 290,27000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4452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3A0CCD63" w14:textId="77777777" w:rsidTr="006358E9">
        <w:trPr>
          <w:trHeight w:val="586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55FEF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000 2 02 29999 04 0000 150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DFD43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C9B7F9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151 857,65000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3BF73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143 469,19539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5925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94,5</w:t>
            </w:r>
          </w:p>
        </w:tc>
      </w:tr>
      <w:tr w:rsidR="006358E9" w:rsidRPr="00220E49" w14:paraId="004BA68E" w14:textId="77777777" w:rsidTr="006358E9">
        <w:trPr>
          <w:trHeight w:val="5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02D01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3145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DDD67D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A82FA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F9D8C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38828E12" w14:textId="77777777" w:rsidTr="006358E9">
        <w:trPr>
          <w:trHeight w:val="1496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1414CE1" w14:textId="77777777" w:rsidR="004338FB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55E3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организацию питания    обучающихся, получающих основное и среднее общее образование, и отдельных категорий обучающихся, получающих начальное общее образование, в      муниципальных общеобразовательных организациях в Московской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FEE152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41 017,00000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6EA5F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36 853,58969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0158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89,8</w:t>
            </w:r>
          </w:p>
        </w:tc>
      </w:tr>
    </w:tbl>
    <w:p w14:paraId="0391212F" w14:textId="77777777" w:rsidR="00DF6778" w:rsidRDefault="00DF6778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31ED7" w:rsidRPr="00220E49" w14:paraId="599CCB36" w14:textId="77777777" w:rsidTr="006358E9">
        <w:trPr>
          <w:trHeight w:val="2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1B2B6FA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289C8" w14:textId="77777777" w:rsidR="00231ED7" w:rsidRPr="00220E49" w:rsidRDefault="00231ED7" w:rsidP="006358E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государственную поддержку     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0CAC52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</w:t>
            </w:r>
            <w:r w:rsidR="00D72650" w:rsidRPr="00220E49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BD0EF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16 582,00000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2024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31ED7" w:rsidRPr="00220E49" w14:paraId="09A20098" w14:textId="77777777" w:rsidTr="006358E9">
        <w:trPr>
          <w:trHeight w:val="422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F2CB10E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14925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FC904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5 153,00000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F573F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5 151,52000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FFF4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31ED7" w:rsidRPr="00220E49" w14:paraId="1A902EB1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6FD8F9A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CC40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AB420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72650" w:rsidRPr="00220E49">
              <w:rPr>
                <w:rFonts w:ascii="Times New Roman" w:eastAsia="Times New Roman" w:hAnsi="Times New Roman" w:cs="Times New Roman"/>
                <w:color w:val="000000"/>
              </w:rPr>
              <w:t>5 956,2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19A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15 637,38268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DCFF9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</w:tr>
      <w:tr w:rsidR="00231ED7" w:rsidRPr="00220E49" w14:paraId="6857D860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85C0EB9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DA18D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1B8FF7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9 234,85000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C661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6 858,48627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D544D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74,3</w:t>
            </w:r>
          </w:p>
        </w:tc>
      </w:tr>
      <w:tr w:rsidR="00231ED7" w:rsidRPr="00220E49" w14:paraId="49ABDF85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D14C2E1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4E9B5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06B8E5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62 877,60000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FF1A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61 349,21675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63995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</w:tr>
      <w:tr w:rsidR="00231ED7" w:rsidRPr="00220E49" w14:paraId="4FAFFF24" w14:textId="77777777" w:rsidTr="006358E9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ADBB6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000 2 02 30000 00 0000 150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BD29F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Субвенции    бюджетам бюджетной     системы Российской Федерации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C011E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1 7</w:t>
            </w:r>
            <w:r w:rsidR="00E7722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8 </w:t>
            </w:r>
            <w:r w:rsidR="00F968AA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795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E7722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64100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B057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1 727 758,89878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0EEA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99,4</w:t>
            </w:r>
          </w:p>
        </w:tc>
      </w:tr>
      <w:tr w:rsidR="006358E9" w:rsidRPr="00220E49" w14:paraId="2B5BE6D8" w14:textId="77777777" w:rsidTr="006358E9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BE1B2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000 2 02 30024 04 0000 150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E266E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     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52FB8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10 </w:t>
            </w:r>
            <w:r w:rsidR="00F968AA" w:rsidRPr="00220E49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77228" w:rsidRPr="00220E49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44C95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9 385,33901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AC673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87,9</w:t>
            </w:r>
          </w:p>
        </w:tc>
      </w:tr>
      <w:tr w:rsidR="006358E9" w:rsidRPr="00220E49" w14:paraId="5D2A28A2" w14:textId="77777777" w:rsidTr="006358E9">
        <w:trPr>
          <w:trHeight w:val="23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3C7BA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  <w:p w14:paraId="2F0233EA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E6FE7" w14:textId="77777777" w:rsidR="00833799" w:rsidRPr="00220E49" w:rsidRDefault="00833799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7A6DE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1 004,00000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C796418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1 002,78550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01EE91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833799" w:rsidRPr="00220E49" w14:paraId="5AA30D3A" w14:textId="77777777" w:rsidTr="006358E9">
        <w:trPr>
          <w:trHeight w:val="17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5C7A3" w14:textId="77777777" w:rsidR="00833799" w:rsidRPr="00220E49" w:rsidRDefault="001D09B8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88A90" w14:textId="77777777" w:rsidR="00833799" w:rsidRPr="00220E49" w:rsidRDefault="00833799" w:rsidP="006358E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881B2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4 650,00000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432CC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4 431,99000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DB199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95,3</w:t>
            </w:r>
          </w:p>
        </w:tc>
      </w:tr>
    </w:tbl>
    <w:p w14:paraId="3C3F5152" w14:textId="77777777" w:rsidR="006358E9" w:rsidRDefault="006358E9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31ED7" w:rsidRPr="00220E49" w14:paraId="78BD55A5" w14:textId="77777777" w:rsidTr="007A16BA">
        <w:trPr>
          <w:trHeight w:val="1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F9C2A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B6EE3F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оплату расходов, связанных с компенсацией проезда к месту учебы и обратно     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EAB73" w14:textId="77777777" w:rsidR="00231ED7" w:rsidRPr="00220E49" w:rsidRDefault="0077635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231ED7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415F9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42,51919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BB7F8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</w:tr>
      <w:tr w:rsidR="00231ED7" w:rsidRPr="00220E49" w14:paraId="709BBFB7" w14:textId="77777777" w:rsidTr="007A16BA">
        <w:trPr>
          <w:trHeight w:val="458"/>
        </w:trPr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28B8FC2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BFD9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AAE69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1 805,00000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F664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1 623,98400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64B18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90,0</w:t>
            </w:r>
          </w:p>
        </w:tc>
      </w:tr>
      <w:tr w:rsidR="007619AC" w:rsidRPr="00220E49" w14:paraId="438943C6" w14:textId="77777777" w:rsidTr="007A16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216D42E" w14:textId="77777777" w:rsidR="00BB441E" w:rsidRPr="00220E49" w:rsidRDefault="0012029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6B68F" w14:textId="77777777" w:rsidR="00BB441E" w:rsidRPr="00220E49" w:rsidRDefault="00BB441E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допустимости размещения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объекта индивидуального жилищного строительства или садового дома на земельном участке, уведомлений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      о 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соответствии (несоответствии) построенных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или реконструированных объектов индивидуального жилищного строительства или садового дома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требованиям законодательства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о градостроительной деятельности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68197" w14:textId="77777777" w:rsidR="00BB441E" w:rsidRPr="00220E49" w:rsidRDefault="00BB441E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249,0</w:t>
            </w:r>
            <w:r w:rsidR="004B5E8F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63813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132,03200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0FE9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7619AC" w:rsidRPr="00220E49" w14:paraId="3E0563AE" w14:textId="77777777" w:rsidTr="007A16BA">
        <w:trPr>
          <w:trHeight w:val="16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3F9CC83" w14:textId="77777777" w:rsidR="00BB441E" w:rsidRPr="00220E49" w:rsidRDefault="00BB441E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77F4E" w14:textId="77777777" w:rsidR="00BB441E" w:rsidRPr="00220E49" w:rsidRDefault="00BB441E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B9248" w14:textId="77777777" w:rsidR="00BB441E" w:rsidRPr="00220E49" w:rsidRDefault="004051E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190CEF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77774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504,54832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3F76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7A16BA" w:rsidRPr="00220E49" w14:paraId="1D49FBB1" w14:textId="77777777" w:rsidTr="007A16BA">
        <w:trPr>
          <w:trHeight w:val="5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FCDE240" w14:textId="77777777" w:rsidR="00833799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D9B80" w14:textId="77777777" w:rsidR="00833799" w:rsidRPr="00220E49" w:rsidRDefault="00833799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   значения, автомобильных     дорог регионального     или межмуниципального значения, местного     значения муниципального    района), наименований   элементам планировочной   структуры, изменения,   аннулирования таких     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FF346DB" w14:textId="77777777" w:rsidR="00833799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597,00000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2F212BB" w14:textId="77777777" w:rsidR="00833799" w:rsidRPr="00220E49" w:rsidRDefault="008860F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316,48000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BC55B3D" w14:textId="77777777" w:rsidR="00833799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7A16BA" w:rsidRPr="00220E49" w14:paraId="63E4E9A4" w14:textId="77777777" w:rsidTr="007A16BA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49888C" w14:textId="77777777" w:rsidR="00BB441E" w:rsidRPr="00220E49" w:rsidRDefault="00120294" w:rsidP="007A1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3522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Субвенция на осуществление переданных органам местного самоуправления полномочий по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правил пользования</w:t>
            </w:r>
            <w:r w:rsidR="009C7B8C" w:rsidRPr="00220E49">
              <w:rPr>
                <w:rFonts w:ascii="Times New Roman" w:hAnsi="Times New Roman" w:cs="Times New Roman"/>
              </w:rPr>
              <w:t xml:space="preserve"> </w:t>
            </w:r>
            <w:r w:rsidRPr="00220E49">
              <w:rPr>
                <w:rFonts w:ascii="Times New Roman" w:hAnsi="Times New Roman" w:cs="Times New Roman"/>
              </w:rPr>
              <w:t xml:space="preserve"> газом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B1DC2" w14:textId="77777777" w:rsidR="00BB441E" w:rsidRPr="00220E49" w:rsidRDefault="009C7B8C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478</w:t>
            </w:r>
            <w:r w:rsidR="00BB441E" w:rsidRPr="00220E49">
              <w:rPr>
                <w:rFonts w:ascii="Times New Roman" w:eastAsia="Times New Roman" w:hAnsi="Times New Roman" w:cs="Times New Roman"/>
              </w:rPr>
              <w:t>,0</w:t>
            </w:r>
            <w:r w:rsidR="002F5FA4" w:rsidRPr="00220E49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9575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9E9E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A16BA" w:rsidRPr="00220E49" w14:paraId="36BCBBCA" w14:textId="77777777" w:rsidTr="007A16BA">
        <w:trPr>
          <w:trHeight w:val="55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4150A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80004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Субвенция на осуществление переданных</w:t>
            </w:r>
            <w:r w:rsidR="005C65E0" w:rsidRPr="00220E49">
              <w:rPr>
                <w:rFonts w:ascii="Times New Roman" w:hAnsi="Times New Roman" w:cs="Times New Roman"/>
              </w:rPr>
              <w:t>    </w:t>
            </w:r>
            <w:r w:rsidRPr="00220E49">
              <w:rPr>
                <w:rFonts w:ascii="Times New Roman" w:hAnsi="Times New Roman" w:cs="Times New Roman"/>
              </w:rPr>
              <w:t>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57C0E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</w:t>
            </w:r>
            <w:r w:rsidR="009C7B8C" w:rsidRPr="00220E49">
              <w:rPr>
                <w:rFonts w:ascii="Times New Roman" w:eastAsia="Times New Roman" w:hAnsi="Times New Roman" w:cs="Times New Roman"/>
              </w:rPr>
              <w:t>331</w:t>
            </w:r>
            <w:r w:rsidRPr="00220E49">
              <w:rPr>
                <w:rFonts w:ascii="Times New Roman" w:eastAsia="Times New Roman" w:hAnsi="Times New Roman" w:cs="Times New Roman"/>
              </w:rPr>
              <w:t>,0</w:t>
            </w:r>
            <w:r w:rsidR="000724B0" w:rsidRPr="00220E49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26C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1 331,00000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DD6F8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7A16BA" w:rsidRPr="00220E49" w14:paraId="49938A12" w14:textId="77777777" w:rsidTr="007A16BA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D0A1B" w14:textId="77777777" w:rsidR="00BB441E" w:rsidRPr="00220E49" w:rsidRDefault="0058032B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000 2 02 30029 04 0000 150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9597E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B0CA4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34 </w:t>
            </w:r>
            <w:r w:rsidR="0077635B" w:rsidRPr="00220E49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0724B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0DB10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28 982,29977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0D11F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84,9</w:t>
            </w:r>
          </w:p>
        </w:tc>
      </w:tr>
    </w:tbl>
    <w:p w14:paraId="3C24BF76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7A16BA" w:rsidRPr="00220E49" w14:paraId="5BF70315" w14:textId="77777777" w:rsidTr="007A16BA">
        <w:trPr>
          <w:trHeight w:val="272"/>
        </w:trPr>
        <w:tc>
          <w:tcPr>
            <w:tcW w:w="2977" w:type="dxa"/>
            <w:shd w:val="clear" w:color="auto" w:fill="FFFFFF" w:themeFill="background1"/>
            <w:noWrap/>
            <w:hideMark/>
          </w:tcPr>
          <w:p w14:paraId="68D1F36C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000 2 02 35082 04 0000 150</w:t>
            </w:r>
          </w:p>
        </w:tc>
        <w:tc>
          <w:tcPr>
            <w:tcW w:w="3242" w:type="dxa"/>
            <w:shd w:val="clear" w:color="auto" w:fill="FFFFFF" w:themeFill="background1"/>
            <w:hideMark/>
          </w:tcPr>
          <w:p w14:paraId="5974631B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7" w:type="dxa"/>
            <w:shd w:val="clear" w:color="auto" w:fill="FFFFFF" w:themeFill="background1"/>
            <w:noWrap/>
            <w:hideMark/>
          </w:tcPr>
          <w:p w14:paraId="610AD9B9" w14:textId="77777777" w:rsidR="00BB441E" w:rsidRPr="00220E49" w:rsidRDefault="000724B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shd w:val="clear" w:color="auto" w:fill="FFFFFF" w:themeFill="background1"/>
          </w:tcPr>
          <w:p w14:paraId="784F8304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37 908,99600</w:t>
            </w:r>
          </w:p>
        </w:tc>
        <w:tc>
          <w:tcPr>
            <w:tcW w:w="1111" w:type="dxa"/>
            <w:shd w:val="clear" w:color="auto" w:fill="FFFFFF" w:themeFill="background1"/>
          </w:tcPr>
          <w:p w14:paraId="1D62377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</w:tr>
      <w:tr w:rsidR="007619AC" w:rsidRPr="00220E49" w14:paraId="70BDFB7F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E2C93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000 2 02 35118 04 0000 150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0C51E" w14:textId="77777777" w:rsidR="00BB441E" w:rsidRPr="00220E49" w:rsidRDefault="00BB441E" w:rsidP="007A16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6CED7" w14:textId="77777777" w:rsidR="00BB441E" w:rsidRPr="00220E49" w:rsidRDefault="004E772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6 285,89000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9D7C3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6 054,08574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1C85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96,3</w:t>
            </w:r>
          </w:p>
        </w:tc>
      </w:tr>
      <w:tr w:rsidR="007619AC" w:rsidRPr="00220E49" w14:paraId="5B79EF4A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662787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000 2 02 35120 04 0000 150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5191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 на осуществление государственных полномочий по составлению (изменению) списков кандидатов в присяжные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D0F440" w14:textId="77777777" w:rsidR="00BB441E" w:rsidRPr="00220E49" w:rsidRDefault="009C7B8C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0,05100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72D83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9FADF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19AC" w:rsidRPr="00220E49" w14:paraId="0D126243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DDBF26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000 2 02 35179 04 0000 150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B09C5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в общеобразовательных организациях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B292DF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3 398,7</w:t>
            </w:r>
            <w:r w:rsidR="002A7BD2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959B6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3 398,70000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3A01E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7619AC" w:rsidRPr="00220E49" w14:paraId="0E9A345E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06322" w14:textId="77777777" w:rsidR="00BB441E" w:rsidRPr="00220E49" w:rsidRDefault="00BB441E" w:rsidP="007A16B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7CB12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Субвенции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бюджетам городских округов на ежемесячное</w:t>
            </w:r>
            <w:r w:rsidR="005C65E0" w:rsidRPr="00220E49">
              <w:rPr>
                <w:rFonts w:ascii="Times New Roman" w:hAnsi="Times New Roman" w:cs="Times New Roman"/>
              </w:rPr>
              <w:t>    </w:t>
            </w:r>
            <w:r w:rsidRPr="00220E49">
              <w:rPr>
                <w:rFonts w:ascii="Times New Roman" w:hAnsi="Times New Roman" w:cs="Times New Roman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64277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645C1" w:rsidRPr="00220E49">
              <w:rPr>
                <w:rFonts w:ascii="Times New Roman" w:eastAsia="Times New Roman" w:hAnsi="Times New Roman" w:cs="Times New Roman"/>
                <w:color w:val="000000"/>
              </w:rPr>
              <w:t>6 768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4D0B18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0894D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36 768,00000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0200C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</w:tbl>
    <w:p w14:paraId="4CD7C2FA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40E30" w:rsidRPr="00220E49" w14:paraId="242EE8E5" w14:textId="77777777" w:rsidTr="007A16BA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FDFF1" w14:textId="77777777" w:rsidR="00BB441E" w:rsidRPr="00220E49" w:rsidRDefault="00FF5E1A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000 2 02 39999 04 0000 150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EE256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DE984" w14:textId="77777777" w:rsidR="00BB441E" w:rsidRPr="00220E49" w:rsidRDefault="00BB441E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09 379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6194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4327E" w14:textId="77777777" w:rsidR="00BB441E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1 605 261,47826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1AE78" w14:textId="77777777" w:rsidR="00BB441E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99,7</w:t>
            </w:r>
          </w:p>
        </w:tc>
      </w:tr>
      <w:tr w:rsidR="003365E0" w:rsidRPr="00220E49" w14:paraId="0625CCE5" w14:textId="77777777" w:rsidTr="007A16BA">
        <w:trPr>
          <w:trHeight w:val="5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6A94E9E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  <w:p w14:paraId="1839CA6F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7BF4A" w14:textId="77777777" w:rsidR="003365E0" w:rsidRPr="00220E49" w:rsidRDefault="003365E0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     муниципальных общеобразовательных организациях в Московской области,   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27836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935 403,00000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D9A930B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931 603,20854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E080EA0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</w:tr>
      <w:tr w:rsidR="003365E0" w:rsidRPr="00220E49" w14:paraId="6CCBA5A3" w14:textId="77777777" w:rsidTr="007A16BA">
        <w:trPr>
          <w:trHeight w:val="1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3322C94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51D3A" w14:textId="77777777" w:rsidR="003365E0" w:rsidRPr="00220E49" w:rsidRDefault="003365E0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F36D3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270D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F4DD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E30" w:rsidRPr="00220E49" w14:paraId="6D1B725A" w14:textId="77777777" w:rsidTr="007A16BA">
        <w:trPr>
          <w:trHeight w:val="169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E58DF" w14:textId="77777777" w:rsidR="00BB441E" w:rsidRPr="00220E49" w:rsidRDefault="005C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44A30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EF1D9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5 114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C5010A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E694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15 113,99000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A7FF3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1A313756" w14:textId="77777777" w:rsidTr="007A16BA">
        <w:trPr>
          <w:trHeight w:val="9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0FEE82C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DB507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6AD9A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7 969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76332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EC18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17 966,00000</w:t>
            </w:r>
          </w:p>
          <w:p w14:paraId="1FC3A7BF" w14:textId="77777777" w:rsidR="0051077D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71158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0245D38C" w14:textId="77777777" w:rsidTr="007A16BA">
        <w:trPr>
          <w:trHeight w:val="1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D2493F7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D4DA3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83710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39 519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76332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3A47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639 204,27972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98AFD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240E30" w:rsidRPr="00220E49" w14:paraId="2BE440DD" w14:textId="77777777" w:rsidTr="007A16BA">
        <w:trPr>
          <w:trHeight w:val="10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BD147D9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E2D32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8AE15" w14:textId="77777777" w:rsidR="00BB441E" w:rsidRPr="00220E49" w:rsidRDefault="00D451A5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1 374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14700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2A14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1 374,00000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21EC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30CA0423" w14:textId="77777777" w:rsidTr="007A16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E9927DD" w14:textId="77777777" w:rsidR="00BB441E" w:rsidRPr="00220E49" w:rsidRDefault="0012029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000 2 02 40000 00 0000 150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B315D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C17BCD" w14:textId="77777777" w:rsidR="00BB441E" w:rsidRPr="00220E49" w:rsidRDefault="0009648F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999 387,400</w:t>
            </w:r>
            <w:r w:rsidR="000C708F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73819" w14:textId="77777777" w:rsidR="00BB441E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1 121 972,88440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FDBA3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</w:tr>
      <w:tr w:rsidR="00240E30" w:rsidRPr="00220E49" w14:paraId="0A60746C" w14:textId="77777777" w:rsidTr="007A16B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0D795F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165E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4DA5B" w14:textId="77777777" w:rsidR="00BB441E" w:rsidRPr="00220E49" w:rsidRDefault="0009648F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999 387,40000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9B677" w14:textId="77777777" w:rsidR="00BB441E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1 121 972,88440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D22A" w14:textId="77777777" w:rsidR="00BB441E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112,3</w:t>
            </w:r>
          </w:p>
        </w:tc>
      </w:tr>
      <w:tr w:rsidR="00240E30" w:rsidRPr="00220E49" w14:paraId="50407CA7" w14:textId="77777777" w:rsidTr="007A16BA">
        <w:trPr>
          <w:trHeight w:val="8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EFA93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F9ABE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Проведение капитального ремонта в муниципальных общеобразовательных организациях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02D7D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462 902,15000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CC50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614 886,89700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B982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240E30" w:rsidRPr="00220E49" w14:paraId="29A0F842" w14:textId="77777777" w:rsidTr="007A16B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FAF6FF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276CB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F421A4" w14:textId="77777777" w:rsidR="003E33C1" w:rsidRPr="00220E49" w:rsidRDefault="003E33C1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352 941,25000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B4686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347 888,05671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D7A7E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</w:tr>
      <w:tr w:rsidR="00240E30" w:rsidRPr="00220E49" w14:paraId="4014008F" w14:textId="77777777" w:rsidTr="007A16B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60D691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434D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66DDE0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  <w:r w:rsidR="003E33C1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D2B6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1 793,42100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5F05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</w:tr>
    </w:tbl>
    <w:p w14:paraId="5A663B33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40E30" w:rsidRPr="00220E49" w14:paraId="187AF0E6" w14:textId="77777777" w:rsidTr="007A16BA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F9F7C9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38ED7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ABD07A" w14:textId="77777777" w:rsidR="003E33C1" w:rsidRPr="00220E49" w:rsidRDefault="003E33C1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75066" w:rsidRPr="00220E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9DAA0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178,00000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4DACE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1E218FB4" w14:textId="77777777" w:rsidTr="007A16BA">
        <w:trPr>
          <w:trHeight w:val="22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855C9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FDCA2" w14:textId="77777777" w:rsidR="003E33C1" w:rsidRPr="00220E49" w:rsidRDefault="007F3E46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3FF9CE" w14:textId="77777777" w:rsidR="003E33C1" w:rsidRPr="00220E49" w:rsidRDefault="007F3E4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169 071,00000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F5491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144 731,50969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F48D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85,6</w:t>
            </w:r>
          </w:p>
        </w:tc>
      </w:tr>
      <w:tr w:rsidR="00240E30" w:rsidRPr="00220E49" w14:paraId="30511B09" w14:textId="77777777" w:rsidTr="007A16BA">
        <w:trPr>
          <w:trHeight w:val="10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92B500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74D9" w14:textId="77777777" w:rsidR="003E33C1" w:rsidRPr="00220E49" w:rsidRDefault="000176A8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2D9D58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10 019</w:t>
            </w:r>
            <w:r w:rsidR="000176A8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A2431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10 019,00000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B42DF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067314" w:rsidRPr="00220E49" w14:paraId="777E68DF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8700B0" w14:textId="77777777" w:rsidR="00B75066" w:rsidRPr="00220E49" w:rsidRDefault="00B7506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204E" w14:textId="77777777" w:rsidR="00B75066" w:rsidRPr="00220E49" w:rsidRDefault="00B75066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E04F0" w14:textId="77777777" w:rsidR="00B75066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2 476,00000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324C" w14:textId="77777777" w:rsidR="00B7506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2 476,00000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5DEF" w14:textId="77777777" w:rsidR="00B7506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760E0C57" w14:textId="77777777" w:rsidTr="007A16BA">
        <w:trPr>
          <w:trHeight w:val="50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8A250D" w14:textId="77777777" w:rsidR="001262A9" w:rsidRPr="00220E49" w:rsidRDefault="001262A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000 2 07 00000 00 0000 000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C4F3F" w14:textId="77777777" w:rsidR="001262A9" w:rsidRPr="00220E49" w:rsidRDefault="001262A9" w:rsidP="007A16B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0E49">
              <w:rPr>
                <w:rFonts w:ascii="Times New Roman" w:hAnsi="Times New Roman" w:cs="Times New Roman"/>
                <w:b/>
              </w:rPr>
              <w:t>Прочие безвозмездные поступления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38F076" w14:textId="77777777" w:rsidR="001262A9" w:rsidRPr="00220E49" w:rsidRDefault="001262A9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1 000,</w:t>
            </w:r>
            <w:r w:rsidR="00F04DA3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DD121" w14:textId="77777777" w:rsidR="001262A9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1 000,50000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CDF43" w14:textId="77777777" w:rsidR="001262A9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240E30" w:rsidRPr="00220E49" w14:paraId="092562A1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FC6151" w14:textId="77777777" w:rsidR="001262A9" w:rsidRPr="00220E49" w:rsidRDefault="001262A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000 2 07 04050 04 0002 150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0FB4" w14:textId="77777777" w:rsidR="001262A9" w:rsidRPr="00220E49" w:rsidRDefault="001262A9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Прочие безвозмездные по</w:t>
            </w:r>
            <w:r w:rsidR="00780549" w:rsidRPr="00220E49">
              <w:rPr>
                <w:rFonts w:ascii="Times New Roman" w:hAnsi="Times New Roman" w:cs="Times New Roman"/>
              </w:rPr>
              <w:t>с</w:t>
            </w:r>
            <w:r w:rsidRPr="00220E49">
              <w:rPr>
                <w:rFonts w:ascii="Times New Roman" w:hAnsi="Times New Roman" w:cs="Times New Roman"/>
              </w:rPr>
              <w:t xml:space="preserve">тупления </w:t>
            </w:r>
            <w:r w:rsidR="00780549" w:rsidRPr="00220E49">
              <w:rPr>
                <w:rFonts w:ascii="Times New Roman" w:hAnsi="Times New Roman" w:cs="Times New Roman"/>
              </w:rPr>
              <w:t>в бюджеты городских округов (кроме Дня труда)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1D5DD6" w14:textId="77777777" w:rsidR="001262A9" w:rsidRPr="00220E49" w:rsidRDefault="00780549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</w:t>
            </w:r>
            <w:r w:rsidR="00F04DA3"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8E5E" w14:textId="77777777" w:rsidR="001262A9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38BC1" w14:textId="77777777" w:rsidR="001262A9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C901A6" w:rsidRPr="00220E49" w14:paraId="4E5EE44B" w14:textId="77777777" w:rsidTr="007A16BA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5632C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000 2 18 00000 00 0000 000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8106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34AEB3" w14:textId="77777777" w:rsidR="00C901A6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FBF7" w14:textId="77777777" w:rsidR="00C901A6" w:rsidRPr="00220E49" w:rsidRDefault="004035E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3,94531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52525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7CC0D228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8E1A5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000 2 18 04010 04 0000 150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54CF6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бюджеты городских округов от возврата бюджетными учреждениями остатков субсидий прошлых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8640EC" w14:textId="77777777" w:rsidR="00C901A6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5897B" w14:textId="77777777" w:rsidR="00C901A6" w:rsidRPr="00220E49" w:rsidRDefault="004035E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3,94531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152A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1DA4280F" w14:textId="77777777" w:rsidTr="001F05DB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4B49F0" w14:textId="77777777" w:rsidR="00C901A6" w:rsidRPr="00220E49" w:rsidRDefault="00C901A6" w:rsidP="007A16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  <w:p w14:paraId="3F6023FA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F29A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77F468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81A49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-7 188,20238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560EC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0D34E796" w14:textId="77777777" w:rsidTr="001F05DB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1979F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000 2 19 25208 04 0000 150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2963C" w14:textId="77777777" w:rsidR="00C901A6" w:rsidRPr="00220E49" w:rsidRDefault="00C901A6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Возврат остатков субсидий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из бюджетов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8A7614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0C7E4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-0,00001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3B83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7F159AE5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5148C" w14:textId="77777777" w:rsidR="00C901A6" w:rsidRPr="00220E49" w:rsidRDefault="00C901A6" w:rsidP="007A16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000 2 19 35303 04 0000 150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1B65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1D80B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9FCA2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-3,94531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D9622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340F0FA0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44FD4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000 2 19 60010 04 0000 150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75F9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D591F9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DBFFE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-7 184,25706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5881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0E30" w:rsidRPr="00220E49" w14:paraId="074CE041" w14:textId="77777777" w:rsidTr="007A16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740E5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16DE1" w14:textId="77777777" w:rsidR="00BB441E" w:rsidRPr="00220E49" w:rsidRDefault="00BB441E" w:rsidP="000C7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11EAB" w14:textId="77777777" w:rsidR="00BB441E" w:rsidRPr="00220E49" w:rsidRDefault="00B34D3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="00240E30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42 646</w:t>
            </w:r>
            <w:r w:rsidR="00240E30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29726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3600" w14:textId="77777777" w:rsidR="00BB441E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6 495 422,02232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E7A77" w14:textId="77777777" w:rsidR="00BB441E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105,7</w:t>
            </w:r>
          </w:p>
        </w:tc>
      </w:tr>
    </w:tbl>
    <w:p w14:paraId="2B43D9DB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3E23BF">
      <w:footerReference w:type="default" r:id="rId7"/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E95B" w14:textId="77777777" w:rsidR="003E23BF" w:rsidRDefault="003E23BF" w:rsidP="0081038A">
      <w:pPr>
        <w:spacing w:after="0" w:line="240" w:lineRule="auto"/>
      </w:pPr>
      <w:r>
        <w:separator/>
      </w:r>
    </w:p>
  </w:endnote>
  <w:endnote w:type="continuationSeparator" w:id="0">
    <w:p w14:paraId="0B2D3BB7" w14:textId="77777777" w:rsidR="003E23BF" w:rsidRDefault="003E23BF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090483"/>
      <w:docPartObj>
        <w:docPartGallery w:val="Page Numbers (Bottom of Page)"/>
        <w:docPartUnique/>
      </w:docPartObj>
    </w:sdtPr>
    <w:sdtContent>
      <w:p w14:paraId="7C0C900F" w14:textId="77777777" w:rsidR="006358E9" w:rsidRDefault="00B2782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FF9AAB" w14:textId="77777777" w:rsidR="006358E9" w:rsidRDefault="006358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ACAD" w14:textId="77777777" w:rsidR="003E23BF" w:rsidRDefault="003E23BF" w:rsidP="0081038A">
      <w:pPr>
        <w:spacing w:after="0" w:line="240" w:lineRule="auto"/>
      </w:pPr>
      <w:r>
        <w:separator/>
      </w:r>
    </w:p>
  </w:footnote>
  <w:footnote w:type="continuationSeparator" w:id="0">
    <w:p w14:paraId="03E87E70" w14:textId="77777777" w:rsidR="003E23BF" w:rsidRDefault="003E23BF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042B8"/>
    <w:rsid w:val="00006F42"/>
    <w:rsid w:val="00010C22"/>
    <w:rsid w:val="00010DA2"/>
    <w:rsid w:val="00010FA9"/>
    <w:rsid w:val="00014410"/>
    <w:rsid w:val="000176A8"/>
    <w:rsid w:val="00020BCC"/>
    <w:rsid w:val="000232E8"/>
    <w:rsid w:val="000235F6"/>
    <w:rsid w:val="00023A8C"/>
    <w:rsid w:val="00023B58"/>
    <w:rsid w:val="000248BE"/>
    <w:rsid w:val="000261FF"/>
    <w:rsid w:val="00033B9C"/>
    <w:rsid w:val="00036691"/>
    <w:rsid w:val="00040328"/>
    <w:rsid w:val="0004497A"/>
    <w:rsid w:val="00046303"/>
    <w:rsid w:val="00046C4A"/>
    <w:rsid w:val="00047578"/>
    <w:rsid w:val="000475F5"/>
    <w:rsid w:val="00047FAB"/>
    <w:rsid w:val="00051876"/>
    <w:rsid w:val="0005220D"/>
    <w:rsid w:val="000607DD"/>
    <w:rsid w:val="00060BBB"/>
    <w:rsid w:val="00062D61"/>
    <w:rsid w:val="00063D56"/>
    <w:rsid w:val="00064180"/>
    <w:rsid w:val="00065559"/>
    <w:rsid w:val="000665DD"/>
    <w:rsid w:val="00067314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48F"/>
    <w:rsid w:val="00096A7C"/>
    <w:rsid w:val="000A018B"/>
    <w:rsid w:val="000A16EB"/>
    <w:rsid w:val="000A270B"/>
    <w:rsid w:val="000A7DB9"/>
    <w:rsid w:val="000B3396"/>
    <w:rsid w:val="000B4287"/>
    <w:rsid w:val="000B477C"/>
    <w:rsid w:val="000B4AD1"/>
    <w:rsid w:val="000B670E"/>
    <w:rsid w:val="000B6ECB"/>
    <w:rsid w:val="000C2A53"/>
    <w:rsid w:val="000C66F5"/>
    <w:rsid w:val="000C708F"/>
    <w:rsid w:val="000C72A2"/>
    <w:rsid w:val="000C7C5E"/>
    <w:rsid w:val="000C7CDA"/>
    <w:rsid w:val="000D54B7"/>
    <w:rsid w:val="000D61BF"/>
    <w:rsid w:val="000D6813"/>
    <w:rsid w:val="000D6BFD"/>
    <w:rsid w:val="000D6DE5"/>
    <w:rsid w:val="000E0F82"/>
    <w:rsid w:val="000E1B1D"/>
    <w:rsid w:val="000E4A5F"/>
    <w:rsid w:val="000E4ED2"/>
    <w:rsid w:val="000E607D"/>
    <w:rsid w:val="000F2765"/>
    <w:rsid w:val="001003C0"/>
    <w:rsid w:val="00103563"/>
    <w:rsid w:val="0010531A"/>
    <w:rsid w:val="001126D0"/>
    <w:rsid w:val="001173EE"/>
    <w:rsid w:val="0011743C"/>
    <w:rsid w:val="00117900"/>
    <w:rsid w:val="00120294"/>
    <w:rsid w:val="001206EE"/>
    <w:rsid w:val="0012327E"/>
    <w:rsid w:val="001262A9"/>
    <w:rsid w:val="00127BAC"/>
    <w:rsid w:val="00130BA0"/>
    <w:rsid w:val="001333C8"/>
    <w:rsid w:val="0013348C"/>
    <w:rsid w:val="001358B3"/>
    <w:rsid w:val="001425D4"/>
    <w:rsid w:val="001436A1"/>
    <w:rsid w:val="00143A08"/>
    <w:rsid w:val="00146D42"/>
    <w:rsid w:val="00147004"/>
    <w:rsid w:val="001473C2"/>
    <w:rsid w:val="0015112F"/>
    <w:rsid w:val="00155213"/>
    <w:rsid w:val="0015725E"/>
    <w:rsid w:val="001577CC"/>
    <w:rsid w:val="00160565"/>
    <w:rsid w:val="0016061D"/>
    <w:rsid w:val="00170953"/>
    <w:rsid w:val="001726A2"/>
    <w:rsid w:val="00173AFA"/>
    <w:rsid w:val="00173E0A"/>
    <w:rsid w:val="0017612F"/>
    <w:rsid w:val="00176877"/>
    <w:rsid w:val="00177190"/>
    <w:rsid w:val="001845AB"/>
    <w:rsid w:val="00187A83"/>
    <w:rsid w:val="00190CEF"/>
    <w:rsid w:val="001927CB"/>
    <w:rsid w:val="001A351B"/>
    <w:rsid w:val="001B15F6"/>
    <w:rsid w:val="001B1F72"/>
    <w:rsid w:val="001B3A68"/>
    <w:rsid w:val="001B54B7"/>
    <w:rsid w:val="001B7E33"/>
    <w:rsid w:val="001C1627"/>
    <w:rsid w:val="001C3781"/>
    <w:rsid w:val="001C3BD7"/>
    <w:rsid w:val="001C7614"/>
    <w:rsid w:val="001D09B8"/>
    <w:rsid w:val="001D0A93"/>
    <w:rsid w:val="001D7032"/>
    <w:rsid w:val="001D71EC"/>
    <w:rsid w:val="001E23CE"/>
    <w:rsid w:val="001E72AF"/>
    <w:rsid w:val="001E7636"/>
    <w:rsid w:val="001F05DB"/>
    <w:rsid w:val="001F217A"/>
    <w:rsid w:val="001F2EE3"/>
    <w:rsid w:val="001F30E3"/>
    <w:rsid w:val="001F5001"/>
    <w:rsid w:val="001F7B26"/>
    <w:rsid w:val="00201483"/>
    <w:rsid w:val="002032CB"/>
    <w:rsid w:val="00203528"/>
    <w:rsid w:val="00204023"/>
    <w:rsid w:val="002071E7"/>
    <w:rsid w:val="00213CE3"/>
    <w:rsid w:val="002143B5"/>
    <w:rsid w:val="002170BA"/>
    <w:rsid w:val="00220E49"/>
    <w:rsid w:val="00221A4C"/>
    <w:rsid w:val="00222F6C"/>
    <w:rsid w:val="002249CE"/>
    <w:rsid w:val="00224F90"/>
    <w:rsid w:val="00227C91"/>
    <w:rsid w:val="00230CD2"/>
    <w:rsid w:val="00231ED7"/>
    <w:rsid w:val="00240E30"/>
    <w:rsid w:val="00241654"/>
    <w:rsid w:val="00241B2D"/>
    <w:rsid w:val="00242055"/>
    <w:rsid w:val="00242596"/>
    <w:rsid w:val="00242A5B"/>
    <w:rsid w:val="00244B17"/>
    <w:rsid w:val="0025665F"/>
    <w:rsid w:val="00256C9C"/>
    <w:rsid w:val="00257FB8"/>
    <w:rsid w:val="002647C4"/>
    <w:rsid w:val="002650A5"/>
    <w:rsid w:val="00265579"/>
    <w:rsid w:val="002660B7"/>
    <w:rsid w:val="00266D2B"/>
    <w:rsid w:val="002671C4"/>
    <w:rsid w:val="002674A5"/>
    <w:rsid w:val="00271C59"/>
    <w:rsid w:val="0027533A"/>
    <w:rsid w:val="00277DDB"/>
    <w:rsid w:val="002801B6"/>
    <w:rsid w:val="00280DCC"/>
    <w:rsid w:val="00282939"/>
    <w:rsid w:val="0028344C"/>
    <w:rsid w:val="002937C0"/>
    <w:rsid w:val="00293AE4"/>
    <w:rsid w:val="00293AF8"/>
    <w:rsid w:val="00295868"/>
    <w:rsid w:val="0029692E"/>
    <w:rsid w:val="00297468"/>
    <w:rsid w:val="002A68BD"/>
    <w:rsid w:val="002A7BD2"/>
    <w:rsid w:val="002B073F"/>
    <w:rsid w:val="002B1502"/>
    <w:rsid w:val="002B5807"/>
    <w:rsid w:val="002B5823"/>
    <w:rsid w:val="002B62F9"/>
    <w:rsid w:val="002C36BD"/>
    <w:rsid w:val="002C4CA6"/>
    <w:rsid w:val="002C7F39"/>
    <w:rsid w:val="002D101B"/>
    <w:rsid w:val="002D112E"/>
    <w:rsid w:val="002D1F0A"/>
    <w:rsid w:val="002D4F82"/>
    <w:rsid w:val="002E2238"/>
    <w:rsid w:val="002E2625"/>
    <w:rsid w:val="002E3AF6"/>
    <w:rsid w:val="002E522E"/>
    <w:rsid w:val="002E5E1D"/>
    <w:rsid w:val="002E6DF7"/>
    <w:rsid w:val="002E797F"/>
    <w:rsid w:val="002F2B44"/>
    <w:rsid w:val="002F5FA4"/>
    <w:rsid w:val="00307203"/>
    <w:rsid w:val="00307B66"/>
    <w:rsid w:val="00307C1E"/>
    <w:rsid w:val="00315486"/>
    <w:rsid w:val="00320941"/>
    <w:rsid w:val="00320F4E"/>
    <w:rsid w:val="00322085"/>
    <w:rsid w:val="00322306"/>
    <w:rsid w:val="00322423"/>
    <w:rsid w:val="00322CE9"/>
    <w:rsid w:val="003231AD"/>
    <w:rsid w:val="00326D26"/>
    <w:rsid w:val="00331380"/>
    <w:rsid w:val="00332A6E"/>
    <w:rsid w:val="00334921"/>
    <w:rsid w:val="00334C8C"/>
    <w:rsid w:val="003365E0"/>
    <w:rsid w:val="00341A47"/>
    <w:rsid w:val="0034381B"/>
    <w:rsid w:val="00343AE6"/>
    <w:rsid w:val="00344C8D"/>
    <w:rsid w:val="003465F8"/>
    <w:rsid w:val="003474D0"/>
    <w:rsid w:val="0035111A"/>
    <w:rsid w:val="00354919"/>
    <w:rsid w:val="00354FDB"/>
    <w:rsid w:val="00355BFC"/>
    <w:rsid w:val="00356694"/>
    <w:rsid w:val="003568B0"/>
    <w:rsid w:val="003623B5"/>
    <w:rsid w:val="00363109"/>
    <w:rsid w:val="00363D46"/>
    <w:rsid w:val="00365E8B"/>
    <w:rsid w:val="003708BF"/>
    <w:rsid w:val="003755AA"/>
    <w:rsid w:val="00376EBD"/>
    <w:rsid w:val="00380A1F"/>
    <w:rsid w:val="0038241E"/>
    <w:rsid w:val="00385629"/>
    <w:rsid w:val="00392CB3"/>
    <w:rsid w:val="00392D1C"/>
    <w:rsid w:val="0039567E"/>
    <w:rsid w:val="003958A4"/>
    <w:rsid w:val="00397FE4"/>
    <w:rsid w:val="003A00AC"/>
    <w:rsid w:val="003A354E"/>
    <w:rsid w:val="003B144D"/>
    <w:rsid w:val="003B36E6"/>
    <w:rsid w:val="003B6D3C"/>
    <w:rsid w:val="003B782E"/>
    <w:rsid w:val="003C0CCF"/>
    <w:rsid w:val="003C188D"/>
    <w:rsid w:val="003C192A"/>
    <w:rsid w:val="003C2027"/>
    <w:rsid w:val="003C3488"/>
    <w:rsid w:val="003C452A"/>
    <w:rsid w:val="003C4E5A"/>
    <w:rsid w:val="003C6246"/>
    <w:rsid w:val="003D1A9D"/>
    <w:rsid w:val="003D67CE"/>
    <w:rsid w:val="003E11F2"/>
    <w:rsid w:val="003E23BF"/>
    <w:rsid w:val="003E33C1"/>
    <w:rsid w:val="003E691B"/>
    <w:rsid w:val="003E7AD3"/>
    <w:rsid w:val="003E7E4D"/>
    <w:rsid w:val="003F2A8F"/>
    <w:rsid w:val="003F2D59"/>
    <w:rsid w:val="003F2E6F"/>
    <w:rsid w:val="00401BDC"/>
    <w:rsid w:val="004020F4"/>
    <w:rsid w:val="0040341D"/>
    <w:rsid w:val="004035ED"/>
    <w:rsid w:val="004047BE"/>
    <w:rsid w:val="004051EB"/>
    <w:rsid w:val="004075CF"/>
    <w:rsid w:val="00410C59"/>
    <w:rsid w:val="004165B9"/>
    <w:rsid w:val="00417958"/>
    <w:rsid w:val="00421D0A"/>
    <w:rsid w:val="004239BB"/>
    <w:rsid w:val="00426962"/>
    <w:rsid w:val="00427519"/>
    <w:rsid w:val="004321D4"/>
    <w:rsid w:val="004338FB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57849"/>
    <w:rsid w:val="00463CB2"/>
    <w:rsid w:val="004660E0"/>
    <w:rsid w:val="00466E15"/>
    <w:rsid w:val="00470485"/>
    <w:rsid w:val="004745A6"/>
    <w:rsid w:val="004748E8"/>
    <w:rsid w:val="00476C21"/>
    <w:rsid w:val="00486FBC"/>
    <w:rsid w:val="00490DF7"/>
    <w:rsid w:val="0049445D"/>
    <w:rsid w:val="00496991"/>
    <w:rsid w:val="0049717E"/>
    <w:rsid w:val="004A0C62"/>
    <w:rsid w:val="004A1146"/>
    <w:rsid w:val="004A2291"/>
    <w:rsid w:val="004A4742"/>
    <w:rsid w:val="004A68BF"/>
    <w:rsid w:val="004A6B5C"/>
    <w:rsid w:val="004A780B"/>
    <w:rsid w:val="004B05F1"/>
    <w:rsid w:val="004B2D48"/>
    <w:rsid w:val="004B432A"/>
    <w:rsid w:val="004B5E8F"/>
    <w:rsid w:val="004C24FA"/>
    <w:rsid w:val="004C2A9A"/>
    <w:rsid w:val="004D0B18"/>
    <w:rsid w:val="004D5858"/>
    <w:rsid w:val="004D5FF9"/>
    <w:rsid w:val="004D79CD"/>
    <w:rsid w:val="004E1060"/>
    <w:rsid w:val="004E19C4"/>
    <w:rsid w:val="004E5362"/>
    <w:rsid w:val="004E7724"/>
    <w:rsid w:val="004F158B"/>
    <w:rsid w:val="004F1AFA"/>
    <w:rsid w:val="004F212E"/>
    <w:rsid w:val="004F2685"/>
    <w:rsid w:val="004F6B85"/>
    <w:rsid w:val="004F7686"/>
    <w:rsid w:val="00502E61"/>
    <w:rsid w:val="005034FA"/>
    <w:rsid w:val="00506590"/>
    <w:rsid w:val="00506661"/>
    <w:rsid w:val="0051077D"/>
    <w:rsid w:val="00512D29"/>
    <w:rsid w:val="00513C9E"/>
    <w:rsid w:val="005150FE"/>
    <w:rsid w:val="00515C86"/>
    <w:rsid w:val="00515D9B"/>
    <w:rsid w:val="0052287C"/>
    <w:rsid w:val="00525B7A"/>
    <w:rsid w:val="00532D31"/>
    <w:rsid w:val="00536647"/>
    <w:rsid w:val="005437F2"/>
    <w:rsid w:val="00544B38"/>
    <w:rsid w:val="005505F3"/>
    <w:rsid w:val="00550CDA"/>
    <w:rsid w:val="0055114B"/>
    <w:rsid w:val="00552701"/>
    <w:rsid w:val="00554954"/>
    <w:rsid w:val="00555359"/>
    <w:rsid w:val="005565C9"/>
    <w:rsid w:val="00556683"/>
    <w:rsid w:val="00557A0E"/>
    <w:rsid w:val="00557E69"/>
    <w:rsid w:val="0056797E"/>
    <w:rsid w:val="005713E9"/>
    <w:rsid w:val="0057393D"/>
    <w:rsid w:val="00574DBF"/>
    <w:rsid w:val="0057533C"/>
    <w:rsid w:val="00577EFE"/>
    <w:rsid w:val="0058032B"/>
    <w:rsid w:val="00580990"/>
    <w:rsid w:val="00584530"/>
    <w:rsid w:val="00590550"/>
    <w:rsid w:val="00594AA0"/>
    <w:rsid w:val="005A0DCB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5C11"/>
    <w:rsid w:val="005E78AE"/>
    <w:rsid w:val="005F2069"/>
    <w:rsid w:val="005F21C5"/>
    <w:rsid w:val="005F66E0"/>
    <w:rsid w:val="005F6771"/>
    <w:rsid w:val="00602792"/>
    <w:rsid w:val="00603F58"/>
    <w:rsid w:val="00612C48"/>
    <w:rsid w:val="0061573F"/>
    <w:rsid w:val="00617B6A"/>
    <w:rsid w:val="0062732A"/>
    <w:rsid w:val="00630546"/>
    <w:rsid w:val="00631FA5"/>
    <w:rsid w:val="0063297B"/>
    <w:rsid w:val="006332B6"/>
    <w:rsid w:val="006339A6"/>
    <w:rsid w:val="006358E9"/>
    <w:rsid w:val="00640C88"/>
    <w:rsid w:val="00641330"/>
    <w:rsid w:val="00642C4D"/>
    <w:rsid w:val="0064467C"/>
    <w:rsid w:val="006450CC"/>
    <w:rsid w:val="00647F30"/>
    <w:rsid w:val="00655F22"/>
    <w:rsid w:val="00657B44"/>
    <w:rsid w:val="00657D5C"/>
    <w:rsid w:val="00661608"/>
    <w:rsid w:val="00661BF8"/>
    <w:rsid w:val="00662950"/>
    <w:rsid w:val="006636BD"/>
    <w:rsid w:val="006641EF"/>
    <w:rsid w:val="006654C0"/>
    <w:rsid w:val="0066720F"/>
    <w:rsid w:val="00674851"/>
    <w:rsid w:val="00676449"/>
    <w:rsid w:val="00677ECA"/>
    <w:rsid w:val="00680B87"/>
    <w:rsid w:val="006837ED"/>
    <w:rsid w:val="006858DD"/>
    <w:rsid w:val="006918BA"/>
    <w:rsid w:val="0069226E"/>
    <w:rsid w:val="00692E1F"/>
    <w:rsid w:val="0069384F"/>
    <w:rsid w:val="00694A66"/>
    <w:rsid w:val="006967DD"/>
    <w:rsid w:val="006967E8"/>
    <w:rsid w:val="0069717A"/>
    <w:rsid w:val="006A373D"/>
    <w:rsid w:val="006A3E60"/>
    <w:rsid w:val="006A5284"/>
    <w:rsid w:val="006A679D"/>
    <w:rsid w:val="006B5D75"/>
    <w:rsid w:val="006C2C03"/>
    <w:rsid w:val="006C4BFE"/>
    <w:rsid w:val="006C5189"/>
    <w:rsid w:val="006C7F8D"/>
    <w:rsid w:val="006D0886"/>
    <w:rsid w:val="006D27C3"/>
    <w:rsid w:val="006D3CD3"/>
    <w:rsid w:val="006D561B"/>
    <w:rsid w:val="006D5A15"/>
    <w:rsid w:val="006D6FF9"/>
    <w:rsid w:val="006E334F"/>
    <w:rsid w:val="006E4B27"/>
    <w:rsid w:val="006E556F"/>
    <w:rsid w:val="006F0DF5"/>
    <w:rsid w:val="006F2087"/>
    <w:rsid w:val="006F3B6F"/>
    <w:rsid w:val="006F64B4"/>
    <w:rsid w:val="00701989"/>
    <w:rsid w:val="00701F79"/>
    <w:rsid w:val="00701FC8"/>
    <w:rsid w:val="00703A80"/>
    <w:rsid w:val="00703B00"/>
    <w:rsid w:val="007107C6"/>
    <w:rsid w:val="007111C9"/>
    <w:rsid w:val="00711DC7"/>
    <w:rsid w:val="00713611"/>
    <w:rsid w:val="007139A2"/>
    <w:rsid w:val="00714641"/>
    <w:rsid w:val="007165ED"/>
    <w:rsid w:val="00716B0D"/>
    <w:rsid w:val="00717239"/>
    <w:rsid w:val="0072105D"/>
    <w:rsid w:val="00721475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41F1F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662EE"/>
    <w:rsid w:val="0077635B"/>
    <w:rsid w:val="00780549"/>
    <w:rsid w:val="00780764"/>
    <w:rsid w:val="007856FA"/>
    <w:rsid w:val="007875C3"/>
    <w:rsid w:val="007879EA"/>
    <w:rsid w:val="00787F0B"/>
    <w:rsid w:val="00791D61"/>
    <w:rsid w:val="00792EB9"/>
    <w:rsid w:val="007950AF"/>
    <w:rsid w:val="007A093B"/>
    <w:rsid w:val="007A16BA"/>
    <w:rsid w:val="007A1F5A"/>
    <w:rsid w:val="007A2715"/>
    <w:rsid w:val="007A42FD"/>
    <w:rsid w:val="007A438A"/>
    <w:rsid w:val="007A4D8A"/>
    <w:rsid w:val="007B0074"/>
    <w:rsid w:val="007B12ED"/>
    <w:rsid w:val="007B5B6F"/>
    <w:rsid w:val="007B646F"/>
    <w:rsid w:val="007B75F2"/>
    <w:rsid w:val="007C102D"/>
    <w:rsid w:val="007C1DAC"/>
    <w:rsid w:val="007C3654"/>
    <w:rsid w:val="007C6746"/>
    <w:rsid w:val="007D08F6"/>
    <w:rsid w:val="007D1F9E"/>
    <w:rsid w:val="007D2968"/>
    <w:rsid w:val="007D2D2C"/>
    <w:rsid w:val="007D345D"/>
    <w:rsid w:val="007D6428"/>
    <w:rsid w:val="007D7297"/>
    <w:rsid w:val="007E0B60"/>
    <w:rsid w:val="007E2BFF"/>
    <w:rsid w:val="007F0533"/>
    <w:rsid w:val="007F2B3E"/>
    <w:rsid w:val="007F3C6D"/>
    <w:rsid w:val="007F3E46"/>
    <w:rsid w:val="00801605"/>
    <w:rsid w:val="008024B9"/>
    <w:rsid w:val="00802C94"/>
    <w:rsid w:val="0080447A"/>
    <w:rsid w:val="00804878"/>
    <w:rsid w:val="00804D3C"/>
    <w:rsid w:val="00805F31"/>
    <w:rsid w:val="00806079"/>
    <w:rsid w:val="00806325"/>
    <w:rsid w:val="00810336"/>
    <w:rsid w:val="0081038A"/>
    <w:rsid w:val="00810F67"/>
    <w:rsid w:val="00811815"/>
    <w:rsid w:val="00815106"/>
    <w:rsid w:val="008158C1"/>
    <w:rsid w:val="00820110"/>
    <w:rsid w:val="00820311"/>
    <w:rsid w:val="0082177C"/>
    <w:rsid w:val="00821BFE"/>
    <w:rsid w:val="00823C02"/>
    <w:rsid w:val="00824403"/>
    <w:rsid w:val="00824ABB"/>
    <w:rsid w:val="00830E6E"/>
    <w:rsid w:val="00831296"/>
    <w:rsid w:val="00833799"/>
    <w:rsid w:val="0083628E"/>
    <w:rsid w:val="00844913"/>
    <w:rsid w:val="00845006"/>
    <w:rsid w:val="00850A36"/>
    <w:rsid w:val="00851129"/>
    <w:rsid w:val="00854C7B"/>
    <w:rsid w:val="00856892"/>
    <w:rsid w:val="008638EC"/>
    <w:rsid w:val="008678D5"/>
    <w:rsid w:val="0087480E"/>
    <w:rsid w:val="00876106"/>
    <w:rsid w:val="00876ABD"/>
    <w:rsid w:val="008778CA"/>
    <w:rsid w:val="00880D36"/>
    <w:rsid w:val="00883996"/>
    <w:rsid w:val="008860F4"/>
    <w:rsid w:val="00892C1E"/>
    <w:rsid w:val="00893F6C"/>
    <w:rsid w:val="00896986"/>
    <w:rsid w:val="00896B70"/>
    <w:rsid w:val="008A2552"/>
    <w:rsid w:val="008A28AB"/>
    <w:rsid w:val="008A3196"/>
    <w:rsid w:val="008A40C7"/>
    <w:rsid w:val="008A55C2"/>
    <w:rsid w:val="008A6962"/>
    <w:rsid w:val="008A735C"/>
    <w:rsid w:val="008B553D"/>
    <w:rsid w:val="008B5E1F"/>
    <w:rsid w:val="008B66F8"/>
    <w:rsid w:val="008B7364"/>
    <w:rsid w:val="008C1E58"/>
    <w:rsid w:val="008C245B"/>
    <w:rsid w:val="008C6A39"/>
    <w:rsid w:val="008D0715"/>
    <w:rsid w:val="008D3FC4"/>
    <w:rsid w:val="008D4C85"/>
    <w:rsid w:val="008D50E1"/>
    <w:rsid w:val="008D67F9"/>
    <w:rsid w:val="008D70A3"/>
    <w:rsid w:val="008E08F3"/>
    <w:rsid w:val="008E192E"/>
    <w:rsid w:val="008E2B8F"/>
    <w:rsid w:val="008E2C21"/>
    <w:rsid w:val="008E2FF8"/>
    <w:rsid w:val="008F1BAD"/>
    <w:rsid w:val="008F1FB9"/>
    <w:rsid w:val="008F275C"/>
    <w:rsid w:val="008F2F75"/>
    <w:rsid w:val="008F3183"/>
    <w:rsid w:val="008F4F3B"/>
    <w:rsid w:val="008F6551"/>
    <w:rsid w:val="008F6878"/>
    <w:rsid w:val="0090173A"/>
    <w:rsid w:val="00904F6A"/>
    <w:rsid w:val="0091065A"/>
    <w:rsid w:val="00910B24"/>
    <w:rsid w:val="00911A95"/>
    <w:rsid w:val="00912AD2"/>
    <w:rsid w:val="00913DC3"/>
    <w:rsid w:val="0091608F"/>
    <w:rsid w:val="0092191B"/>
    <w:rsid w:val="00922FF4"/>
    <w:rsid w:val="009255F6"/>
    <w:rsid w:val="00925965"/>
    <w:rsid w:val="009264D4"/>
    <w:rsid w:val="00930FC9"/>
    <w:rsid w:val="009319AC"/>
    <w:rsid w:val="00931C16"/>
    <w:rsid w:val="009339C9"/>
    <w:rsid w:val="00940927"/>
    <w:rsid w:val="00953015"/>
    <w:rsid w:val="0095311A"/>
    <w:rsid w:val="00954075"/>
    <w:rsid w:val="0096106F"/>
    <w:rsid w:val="00961170"/>
    <w:rsid w:val="009616F4"/>
    <w:rsid w:val="009645C1"/>
    <w:rsid w:val="009704DB"/>
    <w:rsid w:val="0097073B"/>
    <w:rsid w:val="00971A4E"/>
    <w:rsid w:val="009737D4"/>
    <w:rsid w:val="009741A0"/>
    <w:rsid w:val="009821BE"/>
    <w:rsid w:val="00983139"/>
    <w:rsid w:val="00984ECE"/>
    <w:rsid w:val="009927CB"/>
    <w:rsid w:val="00992FBB"/>
    <w:rsid w:val="00994F83"/>
    <w:rsid w:val="0099723A"/>
    <w:rsid w:val="009A3D43"/>
    <w:rsid w:val="009A7379"/>
    <w:rsid w:val="009A78D9"/>
    <w:rsid w:val="009A7A00"/>
    <w:rsid w:val="009B0499"/>
    <w:rsid w:val="009B0DAD"/>
    <w:rsid w:val="009B4FB5"/>
    <w:rsid w:val="009B5FB9"/>
    <w:rsid w:val="009C2561"/>
    <w:rsid w:val="009C4F8E"/>
    <w:rsid w:val="009C7B8C"/>
    <w:rsid w:val="009D0CAF"/>
    <w:rsid w:val="009D4DD0"/>
    <w:rsid w:val="009D58A4"/>
    <w:rsid w:val="009D72C3"/>
    <w:rsid w:val="009D7EC0"/>
    <w:rsid w:val="009E5299"/>
    <w:rsid w:val="009E5525"/>
    <w:rsid w:val="009E61D8"/>
    <w:rsid w:val="009E67A0"/>
    <w:rsid w:val="009E6910"/>
    <w:rsid w:val="009E6CD7"/>
    <w:rsid w:val="009E781A"/>
    <w:rsid w:val="009F09F3"/>
    <w:rsid w:val="009F13DE"/>
    <w:rsid w:val="009F4FA6"/>
    <w:rsid w:val="009F6AD7"/>
    <w:rsid w:val="009F70F0"/>
    <w:rsid w:val="009F7343"/>
    <w:rsid w:val="00A100CD"/>
    <w:rsid w:val="00A103A9"/>
    <w:rsid w:val="00A117CF"/>
    <w:rsid w:val="00A13C24"/>
    <w:rsid w:val="00A21A69"/>
    <w:rsid w:val="00A27E75"/>
    <w:rsid w:val="00A335E3"/>
    <w:rsid w:val="00A33EF9"/>
    <w:rsid w:val="00A446EC"/>
    <w:rsid w:val="00A44B48"/>
    <w:rsid w:val="00A5028F"/>
    <w:rsid w:val="00A5358A"/>
    <w:rsid w:val="00A53A8F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03ED"/>
    <w:rsid w:val="00A87911"/>
    <w:rsid w:val="00A91847"/>
    <w:rsid w:val="00A922AD"/>
    <w:rsid w:val="00A92591"/>
    <w:rsid w:val="00A957A5"/>
    <w:rsid w:val="00A96D7D"/>
    <w:rsid w:val="00AA0F36"/>
    <w:rsid w:val="00AA3652"/>
    <w:rsid w:val="00AA4E7E"/>
    <w:rsid w:val="00AA6BE4"/>
    <w:rsid w:val="00AA7D07"/>
    <w:rsid w:val="00AA7EF2"/>
    <w:rsid w:val="00AB24A7"/>
    <w:rsid w:val="00AB70A5"/>
    <w:rsid w:val="00AC1D3F"/>
    <w:rsid w:val="00AC1DA1"/>
    <w:rsid w:val="00AC62E9"/>
    <w:rsid w:val="00AD06B9"/>
    <w:rsid w:val="00AD0878"/>
    <w:rsid w:val="00AD217A"/>
    <w:rsid w:val="00AD49BF"/>
    <w:rsid w:val="00AD55F2"/>
    <w:rsid w:val="00AD7D1A"/>
    <w:rsid w:val="00AE269C"/>
    <w:rsid w:val="00AE2BA0"/>
    <w:rsid w:val="00AE4674"/>
    <w:rsid w:val="00AE50DC"/>
    <w:rsid w:val="00AE63CB"/>
    <w:rsid w:val="00AE69DD"/>
    <w:rsid w:val="00AF08FA"/>
    <w:rsid w:val="00AF34C2"/>
    <w:rsid w:val="00AF3BA8"/>
    <w:rsid w:val="00AF622B"/>
    <w:rsid w:val="00B01231"/>
    <w:rsid w:val="00B01390"/>
    <w:rsid w:val="00B07971"/>
    <w:rsid w:val="00B1470E"/>
    <w:rsid w:val="00B15B21"/>
    <w:rsid w:val="00B171F4"/>
    <w:rsid w:val="00B24CF7"/>
    <w:rsid w:val="00B27828"/>
    <w:rsid w:val="00B27D5C"/>
    <w:rsid w:val="00B3006E"/>
    <w:rsid w:val="00B34D3C"/>
    <w:rsid w:val="00B3604B"/>
    <w:rsid w:val="00B36151"/>
    <w:rsid w:val="00B41999"/>
    <w:rsid w:val="00B466FB"/>
    <w:rsid w:val="00B471EC"/>
    <w:rsid w:val="00B512B4"/>
    <w:rsid w:val="00B52E86"/>
    <w:rsid w:val="00B5529C"/>
    <w:rsid w:val="00B55CB3"/>
    <w:rsid w:val="00B579D6"/>
    <w:rsid w:val="00B63B18"/>
    <w:rsid w:val="00B6411E"/>
    <w:rsid w:val="00B642EE"/>
    <w:rsid w:val="00B6462E"/>
    <w:rsid w:val="00B64E16"/>
    <w:rsid w:val="00B64F8E"/>
    <w:rsid w:val="00B73BC6"/>
    <w:rsid w:val="00B75066"/>
    <w:rsid w:val="00B77707"/>
    <w:rsid w:val="00B913F7"/>
    <w:rsid w:val="00B92F63"/>
    <w:rsid w:val="00B935E2"/>
    <w:rsid w:val="00B941BB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D16EC"/>
    <w:rsid w:val="00BD2F3D"/>
    <w:rsid w:val="00BD3650"/>
    <w:rsid w:val="00BD3834"/>
    <w:rsid w:val="00BD3A93"/>
    <w:rsid w:val="00BD6445"/>
    <w:rsid w:val="00BE176B"/>
    <w:rsid w:val="00BE206B"/>
    <w:rsid w:val="00BE3359"/>
    <w:rsid w:val="00BF0C40"/>
    <w:rsid w:val="00BF44F9"/>
    <w:rsid w:val="00BF456E"/>
    <w:rsid w:val="00BF6B47"/>
    <w:rsid w:val="00BF7A79"/>
    <w:rsid w:val="00BF7CCD"/>
    <w:rsid w:val="00C0016F"/>
    <w:rsid w:val="00C00450"/>
    <w:rsid w:val="00C03BF9"/>
    <w:rsid w:val="00C1060C"/>
    <w:rsid w:val="00C160C7"/>
    <w:rsid w:val="00C177B4"/>
    <w:rsid w:val="00C224AA"/>
    <w:rsid w:val="00C24116"/>
    <w:rsid w:val="00C313E6"/>
    <w:rsid w:val="00C327AA"/>
    <w:rsid w:val="00C33612"/>
    <w:rsid w:val="00C378AD"/>
    <w:rsid w:val="00C44501"/>
    <w:rsid w:val="00C44C7D"/>
    <w:rsid w:val="00C45B1A"/>
    <w:rsid w:val="00C5010A"/>
    <w:rsid w:val="00C51E9F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6BF8"/>
    <w:rsid w:val="00C800FB"/>
    <w:rsid w:val="00C821F0"/>
    <w:rsid w:val="00C83252"/>
    <w:rsid w:val="00C83500"/>
    <w:rsid w:val="00C83EC8"/>
    <w:rsid w:val="00C8588A"/>
    <w:rsid w:val="00C85B08"/>
    <w:rsid w:val="00C901A6"/>
    <w:rsid w:val="00C93B28"/>
    <w:rsid w:val="00C946BC"/>
    <w:rsid w:val="00C949CF"/>
    <w:rsid w:val="00C94CC8"/>
    <w:rsid w:val="00C9612E"/>
    <w:rsid w:val="00C972C3"/>
    <w:rsid w:val="00C978F9"/>
    <w:rsid w:val="00CA0E10"/>
    <w:rsid w:val="00CA2666"/>
    <w:rsid w:val="00CB0C4F"/>
    <w:rsid w:val="00CB1235"/>
    <w:rsid w:val="00CB268C"/>
    <w:rsid w:val="00CB3230"/>
    <w:rsid w:val="00CC514F"/>
    <w:rsid w:val="00CC6D09"/>
    <w:rsid w:val="00CD136E"/>
    <w:rsid w:val="00CD3017"/>
    <w:rsid w:val="00CD47F7"/>
    <w:rsid w:val="00CE0FBB"/>
    <w:rsid w:val="00CE1C6F"/>
    <w:rsid w:val="00CE3AC9"/>
    <w:rsid w:val="00CE50E3"/>
    <w:rsid w:val="00CF0914"/>
    <w:rsid w:val="00CF1302"/>
    <w:rsid w:val="00CF137B"/>
    <w:rsid w:val="00CF5819"/>
    <w:rsid w:val="00CF5CF0"/>
    <w:rsid w:val="00CF6797"/>
    <w:rsid w:val="00CF7299"/>
    <w:rsid w:val="00D019CD"/>
    <w:rsid w:val="00D03ABF"/>
    <w:rsid w:val="00D043C2"/>
    <w:rsid w:val="00D11800"/>
    <w:rsid w:val="00D14541"/>
    <w:rsid w:val="00D21AD8"/>
    <w:rsid w:val="00D22641"/>
    <w:rsid w:val="00D258DF"/>
    <w:rsid w:val="00D261E3"/>
    <w:rsid w:val="00D27520"/>
    <w:rsid w:val="00D3250D"/>
    <w:rsid w:val="00D33C7E"/>
    <w:rsid w:val="00D34476"/>
    <w:rsid w:val="00D433CA"/>
    <w:rsid w:val="00D451A5"/>
    <w:rsid w:val="00D456BF"/>
    <w:rsid w:val="00D50925"/>
    <w:rsid w:val="00D50C07"/>
    <w:rsid w:val="00D51AEA"/>
    <w:rsid w:val="00D52D15"/>
    <w:rsid w:val="00D63F86"/>
    <w:rsid w:val="00D64FD6"/>
    <w:rsid w:val="00D66BC3"/>
    <w:rsid w:val="00D66BC6"/>
    <w:rsid w:val="00D66DE7"/>
    <w:rsid w:val="00D67407"/>
    <w:rsid w:val="00D700AF"/>
    <w:rsid w:val="00D713C4"/>
    <w:rsid w:val="00D72650"/>
    <w:rsid w:val="00D72B5E"/>
    <w:rsid w:val="00D73430"/>
    <w:rsid w:val="00D73F88"/>
    <w:rsid w:val="00D8185A"/>
    <w:rsid w:val="00D86B9E"/>
    <w:rsid w:val="00D945EA"/>
    <w:rsid w:val="00D958C8"/>
    <w:rsid w:val="00D95E51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C3CF6"/>
    <w:rsid w:val="00DC3F04"/>
    <w:rsid w:val="00DC4D63"/>
    <w:rsid w:val="00DC5D94"/>
    <w:rsid w:val="00DD300F"/>
    <w:rsid w:val="00DD5583"/>
    <w:rsid w:val="00DE032D"/>
    <w:rsid w:val="00DE385A"/>
    <w:rsid w:val="00DE56F2"/>
    <w:rsid w:val="00DE7079"/>
    <w:rsid w:val="00DE7740"/>
    <w:rsid w:val="00DF6778"/>
    <w:rsid w:val="00E02371"/>
    <w:rsid w:val="00E03A07"/>
    <w:rsid w:val="00E04881"/>
    <w:rsid w:val="00E05684"/>
    <w:rsid w:val="00E07DFD"/>
    <w:rsid w:val="00E11A22"/>
    <w:rsid w:val="00E128B1"/>
    <w:rsid w:val="00E13DB9"/>
    <w:rsid w:val="00E1572D"/>
    <w:rsid w:val="00E22FFB"/>
    <w:rsid w:val="00E24E07"/>
    <w:rsid w:val="00E24F71"/>
    <w:rsid w:val="00E254EB"/>
    <w:rsid w:val="00E26748"/>
    <w:rsid w:val="00E26AF9"/>
    <w:rsid w:val="00E30B63"/>
    <w:rsid w:val="00E32A03"/>
    <w:rsid w:val="00E34F18"/>
    <w:rsid w:val="00E352C9"/>
    <w:rsid w:val="00E365CA"/>
    <w:rsid w:val="00E36F03"/>
    <w:rsid w:val="00E37A27"/>
    <w:rsid w:val="00E37F47"/>
    <w:rsid w:val="00E40D28"/>
    <w:rsid w:val="00E426F1"/>
    <w:rsid w:val="00E42885"/>
    <w:rsid w:val="00E43677"/>
    <w:rsid w:val="00E5009E"/>
    <w:rsid w:val="00E5011D"/>
    <w:rsid w:val="00E50825"/>
    <w:rsid w:val="00E51B7F"/>
    <w:rsid w:val="00E520D5"/>
    <w:rsid w:val="00E56AD4"/>
    <w:rsid w:val="00E57E7C"/>
    <w:rsid w:val="00E60C6B"/>
    <w:rsid w:val="00E61A5E"/>
    <w:rsid w:val="00E63C38"/>
    <w:rsid w:val="00E66B71"/>
    <w:rsid w:val="00E70E40"/>
    <w:rsid w:val="00E73E1F"/>
    <w:rsid w:val="00E752DD"/>
    <w:rsid w:val="00E77228"/>
    <w:rsid w:val="00E7782E"/>
    <w:rsid w:val="00E80EB2"/>
    <w:rsid w:val="00E81231"/>
    <w:rsid w:val="00E83FC2"/>
    <w:rsid w:val="00E90252"/>
    <w:rsid w:val="00E92A16"/>
    <w:rsid w:val="00E94019"/>
    <w:rsid w:val="00E95B1E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6473"/>
    <w:rsid w:val="00EC07E7"/>
    <w:rsid w:val="00EC50C4"/>
    <w:rsid w:val="00EC50F0"/>
    <w:rsid w:val="00EC6263"/>
    <w:rsid w:val="00EC7514"/>
    <w:rsid w:val="00ED02CA"/>
    <w:rsid w:val="00ED30F0"/>
    <w:rsid w:val="00ED41EF"/>
    <w:rsid w:val="00ED5896"/>
    <w:rsid w:val="00EE0E50"/>
    <w:rsid w:val="00EE1135"/>
    <w:rsid w:val="00EE4896"/>
    <w:rsid w:val="00EE58A0"/>
    <w:rsid w:val="00EF16F7"/>
    <w:rsid w:val="00EF3DB5"/>
    <w:rsid w:val="00EF497B"/>
    <w:rsid w:val="00EF5346"/>
    <w:rsid w:val="00F0068F"/>
    <w:rsid w:val="00F02C4F"/>
    <w:rsid w:val="00F04DA3"/>
    <w:rsid w:val="00F061B3"/>
    <w:rsid w:val="00F06F20"/>
    <w:rsid w:val="00F071DA"/>
    <w:rsid w:val="00F11D4B"/>
    <w:rsid w:val="00F13DBE"/>
    <w:rsid w:val="00F14EBE"/>
    <w:rsid w:val="00F15A5B"/>
    <w:rsid w:val="00F170B6"/>
    <w:rsid w:val="00F17E37"/>
    <w:rsid w:val="00F2013C"/>
    <w:rsid w:val="00F24EEB"/>
    <w:rsid w:val="00F260A5"/>
    <w:rsid w:val="00F26E1B"/>
    <w:rsid w:val="00F30B1B"/>
    <w:rsid w:val="00F31AE1"/>
    <w:rsid w:val="00F327E1"/>
    <w:rsid w:val="00F32DFF"/>
    <w:rsid w:val="00F3328A"/>
    <w:rsid w:val="00F360C9"/>
    <w:rsid w:val="00F36F0D"/>
    <w:rsid w:val="00F3702F"/>
    <w:rsid w:val="00F40074"/>
    <w:rsid w:val="00F408F6"/>
    <w:rsid w:val="00F426A8"/>
    <w:rsid w:val="00F473F5"/>
    <w:rsid w:val="00F47B7E"/>
    <w:rsid w:val="00F61B89"/>
    <w:rsid w:val="00F626F0"/>
    <w:rsid w:val="00F63F0C"/>
    <w:rsid w:val="00F63FF0"/>
    <w:rsid w:val="00F6674B"/>
    <w:rsid w:val="00F66E5B"/>
    <w:rsid w:val="00F678AE"/>
    <w:rsid w:val="00F7007B"/>
    <w:rsid w:val="00F72159"/>
    <w:rsid w:val="00F75CCC"/>
    <w:rsid w:val="00F85011"/>
    <w:rsid w:val="00F904EE"/>
    <w:rsid w:val="00F90AFA"/>
    <w:rsid w:val="00F90C02"/>
    <w:rsid w:val="00F9658D"/>
    <w:rsid w:val="00F968AA"/>
    <w:rsid w:val="00F96BFE"/>
    <w:rsid w:val="00F97993"/>
    <w:rsid w:val="00FA0321"/>
    <w:rsid w:val="00FA0751"/>
    <w:rsid w:val="00FA1631"/>
    <w:rsid w:val="00FA2E9F"/>
    <w:rsid w:val="00FB1F91"/>
    <w:rsid w:val="00FB2387"/>
    <w:rsid w:val="00FB5594"/>
    <w:rsid w:val="00FC1914"/>
    <w:rsid w:val="00FD3497"/>
    <w:rsid w:val="00FD3A8B"/>
    <w:rsid w:val="00FD47B5"/>
    <w:rsid w:val="00FD639A"/>
    <w:rsid w:val="00FE1805"/>
    <w:rsid w:val="00FE53B7"/>
    <w:rsid w:val="00FE5E5D"/>
    <w:rsid w:val="00FE6235"/>
    <w:rsid w:val="00FE70A7"/>
    <w:rsid w:val="00FF2975"/>
    <w:rsid w:val="00FF504B"/>
    <w:rsid w:val="00FF5567"/>
    <w:rsid w:val="00FF5E1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12B0"/>
  <w15:docId w15:val="{1FD47899-9525-47D2-A49F-940A68B4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5E50B-307E-444D-9276-9530EFD9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496</cp:revision>
  <cp:lastPrinted>2024-03-14T12:03:00Z</cp:lastPrinted>
  <dcterms:created xsi:type="dcterms:W3CDTF">2022-10-05T07:30:00Z</dcterms:created>
  <dcterms:modified xsi:type="dcterms:W3CDTF">2024-04-26T09:47:00Z</dcterms:modified>
</cp:coreProperties>
</file>